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94EC1" w14:textId="77777777" w:rsidR="001C0467" w:rsidRPr="001C0467" w:rsidRDefault="001C0467" w:rsidP="005D0DD1">
      <w:pPr>
        <w:pStyle w:val="Kop1"/>
      </w:pPr>
      <w:r w:rsidRPr="001C0467">
        <w:t>Arbeidsovereenkomst leerlingen</w:t>
      </w:r>
    </w:p>
    <w:p w14:paraId="558F2C5C" w14:textId="77777777" w:rsidR="005D0DD1" w:rsidRDefault="001C0467" w:rsidP="005D0DD1">
      <w:pPr>
        <w:pStyle w:val="Partijen"/>
      </w:pPr>
      <w:r>
        <w:t>De werkgever</w:t>
      </w:r>
      <w:r>
        <w:tab/>
      </w:r>
      <w:sdt>
        <w:sdtPr>
          <w:rPr>
            <w:color w:val="2B579A"/>
            <w:shd w:val="clear" w:color="auto" w:fill="E6E6E6"/>
          </w:rPr>
          <w:id w:val="-1094015127"/>
          <w:placeholder>
            <w:docPart w:val="AD0A1C793BAE49D2BF7D4162D423CA79"/>
          </w:placeholder>
          <w:temporary/>
          <w:showingPlcHdr/>
        </w:sdtPr>
        <w:sdtEndPr>
          <w:rPr>
            <w:color w:val="auto"/>
            <w:shd w:val="clear" w:color="auto" w:fill="auto"/>
          </w:rPr>
        </w:sdtEndPr>
        <w:sdtContent>
          <w:r w:rsidR="005D0DD1" w:rsidRPr="00160E60">
            <w:rPr>
              <w:rStyle w:val="Tekstvantijdelijkeaanduiding"/>
              <w:highlight w:val="yellow"/>
            </w:rPr>
            <w:t>[naam]</w:t>
          </w:r>
        </w:sdtContent>
      </w:sdt>
    </w:p>
    <w:p w14:paraId="7A456954" w14:textId="77777777" w:rsidR="00612D0A" w:rsidRPr="00C20D80" w:rsidRDefault="00612D0A" w:rsidP="00612D0A">
      <w:pPr>
        <w:pStyle w:val="Partijen"/>
      </w:pPr>
      <w:r w:rsidRPr="00C20D80">
        <w:t>gevestigd te</w:t>
      </w:r>
      <w:r w:rsidRPr="00C20D80">
        <w:tab/>
      </w:r>
      <w:sdt>
        <w:sdtPr>
          <w:rPr>
            <w:color w:val="2B579A"/>
            <w:shd w:val="clear" w:color="auto" w:fill="E6E6E6"/>
          </w:rPr>
          <w:id w:val="1156490830"/>
          <w:placeholder>
            <w:docPart w:val="ADA925A98138427EAB0C8928E2248FD6"/>
          </w:placeholder>
          <w:temporary/>
          <w:showingPlcHdr/>
        </w:sdtPr>
        <w:sdtEndPr>
          <w:rPr>
            <w:color w:val="auto"/>
            <w:shd w:val="clear" w:color="auto" w:fill="auto"/>
          </w:rPr>
        </w:sdtEndPr>
        <w:sdtContent>
          <w:r w:rsidRPr="000C0236">
            <w:rPr>
              <w:rStyle w:val="Tekstvantijdelijkeaanduiding"/>
              <w:highlight w:val="yellow"/>
            </w:rPr>
            <w:t>[adres]</w:t>
          </w:r>
        </w:sdtContent>
      </w:sdt>
    </w:p>
    <w:p w14:paraId="4C27F005" w14:textId="53FFA83D" w:rsidR="005E62DB" w:rsidRDefault="000D376B" w:rsidP="001C0467">
      <w:r>
        <w:t>Hierna te noemen ‘de werkgever’</w:t>
      </w:r>
    </w:p>
    <w:p w14:paraId="4272494C" w14:textId="77777777" w:rsidR="000D376B" w:rsidRDefault="000D376B" w:rsidP="001C0467"/>
    <w:p w14:paraId="191FEADC" w14:textId="77777777" w:rsidR="001C0467" w:rsidRDefault="001C0467" w:rsidP="001C0467">
      <w:r>
        <w:t>en</w:t>
      </w:r>
    </w:p>
    <w:p w14:paraId="7881C512" w14:textId="77777777" w:rsidR="001C0467" w:rsidRDefault="001C0467" w:rsidP="001C0467"/>
    <w:p w14:paraId="25724ADD" w14:textId="77777777" w:rsidR="001C0467" w:rsidRDefault="001C0467" w:rsidP="005D0DD1">
      <w:pPr>
        <w:pStyle w:val="Partijen"/>
      </w:pPr>
      <w:r>
        <w:t>De heer/mevrouw</w:t>
      </w:r>
      <w:r>
        <w:tab/>
      </w:r>
      <w:sdt>
        <w:sdtPr>
          <w:rPr>
            <w:color w:val="2B579A"/>
            <w:shd w:val="clear" w:color="auto" w:fill="E6E6E6"/>
          </w:rPr>
          <w:id w:val="-781731998"/>
          <w:placeholder>
            <w:docPart w:val="4994B346403B4F23B00F6B478247A8FD"/>
          </w:placeholder>
          <w:temporary/>
          <w:showingPlcHdr/>
        </w:sdtPr>
        <w:sdtEndPr>
          <w:rPr>
            <w:color w:val="auto"/>
            <w:shd w:val="clear" w:color="auto" w:fill="auto"/>
          </w:rPr>
        </w:sdtEndPr>
        <w:sdtContent>
          <w:r w:rsidR="005D0DD1" w:rsidRPr="00160E60">
            <w:rPr>
              <w:rStyle w:val="Tekstvantijdelijkeaanduiding"/>
              <w:highlight w:val="yellow"/>
            </w:rPr>
            <w:t>[naam]</w:t>
          </w:r>
        </w:sdtContent>
      </w:sdt>
    </w:p>
    <w:p w14:paraId="2CAEB590" w14:textId="77777777" w:rsidR="001C0467" w:rsidRPr="00160E60" w:rsidRDefault="001C0467" w:rsidP="005D0DD1">
      <w:pPr>
        <w:pStyle w:val="Partijen"/>
      </w:pPr>
      <w:r w:rsidRPr="00160E60">
        <w:t>Geboortedatum</w:t>
      </w:r>
      <w:r w:rsidRPr="00160E60">
        <w:tab/>
      </w:r>
      <w:sdt>
        <w:sdtPr>
          <w:rPr>
            <w:color w:val="2B579A"/>
            <w:shd w:val="clear" w:color="auto" w:fill="E6E6E6"/>
          </w:rPr>
          <w:id w:val="-287979506"/>
          <w:placeholder>
            <w:docPart w:val="B9EF3519A5C240D3A090C9F82096C2D9"/>
          </w:placeholder>
          <w:temporary/>
          <w:showingPlcHdr/>
        </w:sdtPr>
        <w:sdtEndPr>
          <w:rPr>
            <w:color w:val="auto"/>
            <w:shd w:val="clear" w:color="auto" w:fill="auto"/>
          </w:rPr>
        </w:sdtEndPr>
        <w:sdtContent>
          <w:r w:rsidR="005D0DD1" w:rsidRPr="00160E60">
            <w:rPr>
              <w:color w:val="808080"/>
              <w:highlight w:val="yellow"/>
            </w:rPr>
            <w:t>[geboortedatum]</w:t>
          </w:r>
        </w:sdtContent>
      </w:sdt>
    </w:p>
    <w:p w14:paraId="6A792DA4" w14:textId="77777777" w:rsidR="00C60D45" w:rsidRPr="00C20D80" w:rsidRDefault="00C60D45" w:rsidP="00C60D45">
      <w:pPr>
        <w:pStyle w:val="Partijen"/>
      </w:pPr>
      <w:r w:rsidRPr="00C20D80">
        <w:t>Wonende te</w:t>
      </w:r>
      <w:r w:rsidRPr="00C20D80">
        <w:tab/>
      </w:r>
      <w:sdt>
        <w:sdtPr>
          <w:rPr>
            <w:color w:val="2B579A"/>
            <w:shd w:val="clear" w:color="auto" w:fill="E6E6E6"/>
          </w:rPr>
          <w:id w:val="190347711"/>
          <w:placeholder>
            <w:docPart w:val="7CED1EAE69714F3B9D106E454565B588"/>
          </w:placeholder>
          <w:temporary/>
          <w:showingPlcHdr/>
        </w:sdtPr>
        <w:sdtEndPr>
          <w:rPr>
            <w:color w:val="auto"/>
            <w:shd w:val="clear" w:color="auto" w:fill="auto"/>
          </w:rPr>
        </w:sdtEndPr>
        <w:sdtContent>
          <w:r w:rsidRPr="000C0236">
            <w:rPr>
              <w:rStyle w:val="Tekstvantijdelijkeaanduiding"/>
              <w:highlight w:val="yellow"/>
            </w:rPr>
            <w:t>[adres]</w:t>
          </w:r>
        </w:sdtContent>
      </w:sdt>
    </w:p>
    <w:p w14:paraId="4EE79B46" w14:textId="6EA712ED" w:rsidR="001C0467" w:rsidRDefault="000D376B" w:rsidP="001C0467">
      <w:r>
        <w:t>Hierna te noemen ‘de werknemer’</w:t>
      </w:r>
    </w:p>
    <w:p w14:paraId="263CB6C1" w14:textId="77777777" w:rsidR="005D0DD1" w:rsidRDefault="005D0DD1" w:rsidP="001C0467"/>
    <w:p w14:paraId="023BDA4A" w14:textId="358C3F81" w:rsidR="001C0467" w:rsidRDefault="001C0467" w:rsidP="001C0467">
      <w:r>
        <w:t>verklaren de volgende arbeidsovereenkomst te zijn aangegaan</w:t>
      </w:r>
      <w:r w:rsidR="00C60D45">
        <w:t>.</w:t>
      </w:r>
    </w:p>
    <w:p w14:paraId="0ABE93E1" w14:textId="77777777" w:rsidR="005C7641" w:rsidRDefault="005C7641" w:rsidP="001C0467"/>
    <w:p w14:paraId="41BA0697" w14:textId="77777777" w:rsidR="00AA10A2" w:rsidRPr="00F75CCA" w:rsidRDefault="00AA10A2" w:rsidP="00F75CCA">
      <w:pPr>
        <w:pStyle w:val="Kop2"/>
        <w:spacing w:before="220"/>
        <w:rPr>
          <w:rFonts w:asciiTheme="minorHAnsi" w:hAnsiTheme="minorHAnsi"/>
          <w:bCs w:val="0"/>
          <w:color w:val="auto"/>
        </w:rPr>
      </w:pPr>
      <w:r w:rsidRPr="00F75CCA">
        <w:rPr>
          <w:rFonts w:asciiTheme="minorHAnsi" w:hAnsiTheme="minorHAnsi"/>
          <w:bCs w:val="0"/>
          <w:color w:val="auto"/>
        </w:rPr>
        <w:t>Duur</w:t>
      </w:r>
    </w:p>
    <w:p w14:paraId="3E2D3551" w14:textId="77777777" w:rsidR="00321244" w:rsidRDefault="001C0467" w:rsidP="00AA10A2">
      <w:pPr>
        <w:rPr>
          <w:rFonts w:asciiTheme="minorHAnsi" w:hAnsiTheme="minorHAnsi" w:cstheme="minorHAnsi"/>
        </w:rPr>
      </w:pPr>
      <w:r w:rsidRPr="00AA10A2">
        <w:rPr>
          <w:rFonts w:asciiTheme="minorHAnsi" w:hAnsiTheme="minorHAnsi" w:cstheme="minorHAnsi"/>
        </w:rPr>
        <w:t>De arbeidsovereenkomst</w:t>
      </w:r>
      <w:r w:rsidR="009E323B" w:rsidRPr="00AA10A2">
        <w:rPr>
          <w:rFonts w:asciiTheme="minorHAnsi" w:hAnsiTheme="minorHAnsi" w:cstheme="minorHAnsi"/>
        </w:rPr>
        <w:t xml:space="preserve"> </w:t>
      </w:r>
      <w:r w:rsidRPr="00AA10A2">
        <w:rPr>
          <w:rFonts w:asciiTheme="minorHAnsi" w:hAnsiTheme="minorHAnsi" w:cstheme="minorHAnsi"/>
        </w:rPr>
        <w:t xml:space="preserve">vangt aan op </w:t>
      </w:r>
      <w:sdt>
        <w:sdtPr>
          <w:rPr>
            <w:rFonts w:asciiTheme="minorHAnsi" w:hAnsiTheme="minorHAnsi" w:cstheme="minorHAnsi"/>
          </w:rPr>
          <w:id w:val="-157537469"/>
          <w:placeholder>
            <w:docPart w:val="839145A4682541678FC409A6F0F84BCF"/>
          </w:placeholder>
          <w:temporary/>
          <w:showingPlcHdr/>
        </w:sdtPr>
        <w:sdtEndPr/>
        <w:sdtContent>
          <w:r w:rsidR="005D0DD1" w:rsidRPr="00AA10A2">
            <w:rPr>
              <w:rFonts w:asciiTheme="minorHAnsi" w:hAnsiTheme="minorHAnsi" w:cstheme="minorHAnsi"/>
            </w:rPr>
            <w:t>[datum]</w:t>
          </w:r>
        </w:sdtContent>
      </w:sdt>
      <w:r w:rsidRPr="00AA10A2">
        <w:rPr>
          <w:rFonts w:asciiTheme="minorHAnsi" w:hAnsiTheme="minorHAnsi" w:cstheme="minorHAnsi"/>
        </w:rPr>
        <w:t xml:space="preserve"> en wordt aangegaan voor de duur van de tegelijkertijd (dan</w:t>
      </w:r>
      <w:r w:rsidR="000C4DC2" w:rsidRPr="00AA10A2">
        <w:rPr>
          <w:rFonts w:asciiTheme="minorHAnsi" w:hAnsiTheme="minorHAnsi" w:cstheme="minorHAnsi"/>
        </w:rPr>
        <w:t xml:space="preserve"> </w:t>
      </w:r>
      <w:r w:rsidRPr="00AA10A2">
        <w:rPr>
          <w:rFonts w:asciiTheme="minorHAnsi" w:hAnsiTheme="minorHAnsi" w:cstheme="minorHAnsi"/>
        </w:rPr>
        <w:t xml:space="preserve">wel vóór 1 oktober*) van dit jaar afgesloten beroepspraktijkvormingsovereenkomst </w:t>
      </w:r>
      <w:sdt>
        <w:sdtPr>
          <w:rPr>
            <w:rFonts w:asciiTheme="minorHAnsi" w:hAnsiTheme="minorHAnsi" w:cstheme="minorHAnsi"/>
          </w:rPr>
          <w:id w:val="976494736"/>
          <w:placeholder>
            <w:docPart w:val="18D2D5F7FD644AAA9D46523382F41093"/>
          </w:placeholder>
          <w:temporary/>
          <w:showingPlcHdr/>
        </w:sdtPr>
        <w:sdtEndPr/>
        <w:sdtContent>
          <w:r w:rsidR="005D0DD1" w:rsidRPr="00AA10A2">
            <w:rPr>
              <w:rFonts w:asciiTheme="minorHAnsi" w:hAnsiTheme="minorHAnsi" w:cstheme="minorHAnsi"/>
            </w:rPr>
            <w:t>[opleiding specificeren]</w:t>
          </w:r>
        </w:sdtContent>
      </w:sdt>
      <w:r w:rsidRPr="00AA10A2">
        <w:rPr>
          <w:rFonts w:asciiTheme="minorHAnsi" w:hAnsiTheme="minorHAnsi" w:cstheme="minorHAnsi"/>
        </w:rPr>
        <w:t xml:space="preserve"> in het kader van de beroepsbegeleidende leerweg, zoals bedoeld in de Wet Educatie Beroepsonderwijs.</w:t>
      </w:r>
    </w:p>
    <w:p w14:paraId="5420AC9A" w14:textId="77777777" w:rsidR="00321244" w:rsidRPr="00321244" w:rsidRDefault="00321244" w:rsidP="00AA10A2">
      <w:pPr>
        <w:rPr>
          <w:rFonts w:asciiTheme="minorHAnsi" w:hAnsiTheme="minorHAnsi" w:cstheme="minorHAnsi"/>
          <w:i/>
          <w:iCs/>
          <w:color w:val="FF0000"/>
        </w:rPr>
      </w:pPr>
      <w:r w:rsidRPr="00321244">
        <w:rPr>
          <w:rFonts w:asciiTheme="minorHAnsi" w:hAnsiTheme="minorHAnsi" w:cstheme="minorHAnsi"/>
          <w:i/>
          <w:iCs/>
          <w:color w:val="FF0000"/>
        </w:rPr>
        <w:t>Of</w:t>
      </w:r>
    </w:p>
    <w:p w14:paraId="33692F30" w14:textId="77777777" w:rsidR="00A36E66" w:rsidRPr="00C20D80" w:rsidRDefault="00A36E66" w:rsidP="00A36E66">
      <w:pPr>
        <w:rPr>
          <w:rFonts w:asciiTheme="minorHAnsi" w:hAnsiTheme="minorHAnsi" w:cstheme="minorHAnsi"/>
        </w:rPr>
      </w:pPr>
      <w:r w:rsidRPr="2B66674F">
        <w:rPr>
          <w:rFonts w:asciiTheme="minorHAnsi" w:hAnsiTheme="minorHAnsi"/>
        </w:rPr>
        <w:t>De arbeidsovereenkomst loopt voor bepaalde tijd, te weten</w:t>
      </w:r>
      <w:r>
        <w:rPr>
          <w:rFonts w:asciiTheme="minorHAnsi" w:hAnsiTheme="minorHAnsi"/>
        </w:rPr>
        <w:t xml:space="preserve">: </w:t>
      </w:r>
      <w:r w:rsidRPr="00202AE9">
        <w:rPr>
          <w:rFonts w:asciiTheme="minorHAnsi" w:hAnsiTheme="minorHAnsi"/>
          <w:highlight w:val="yellow"/>
        </w:rPr>
        <w:t>[periode vermelden</w:t>
      </w:r>
      <w:r>
        <w:rPr>
          <w:rFonts w:asciiTheme="minorHAnsi" w:hAnsiTheme="minorHAnsi"/>
        </w:rPr>
        <w:t xml:space="preserve">] </w:t>
      </w:r>
      <w:r w:rsidRPr="2B66674F">
        <w:rPr>
          <w:rFonts w:asciiTheme="minorHAnsi" w:hAnsiTheme="minorHAnsi"/>
        </w:rPr>
        <w:t xml:space="preserve">en gaat in op </w:t>
      </w:r>
      <w:sdt>
        <w:sdtPr>
          <w:rPr>
            <w:rFonts w:asciiTheme="minorHAnsi" w:hAnsiTheme="minorHAnsi"/>
            <w:color w:val="2B579A"/>
            <w:shd w:val="clear" w:color="auto" w:fill="E6E6E6"/>
          </w:rPr>
          <w:id w:val="1409875692"/>
          <w:placeholder>
            <w:docPart w:val="C532A71FD2B148B88202649A0A1F636D"/>
          </w:placeholder>
          <w:showingPlcHdr/>
          <w:date>
            <w:dateFormat w:val="d-M-yyyy"/>
            <w:lid w:val="nl-NL"/>
            <w:storeMappedDataAs w:val="dateTime"/>
            <w:calendar w:val="gregorian"/>
          </w:date>
        </w:sdtPr>
        <w:sdtEndPr/>
        <w:sdtContent>
          <w:r w:rsidRPr="00BA6D9D">
            <w:rPr>
              <w:rStyle w:val="Tekstvantijdelijkeaanduiding"/>
            </w:rPr>
            <w:t>Klik of tik om een datum in te voeren.</w:t>
          </w:r>
        </w:sdtContent>
      </w:sdt>
      <w:r w:rsidRPr="2B66674F">
        <w:rPr>
          <w:rFonts w:asciiTheme="minorHAnsi" w:hAnsiTheme="minorHAnsi"/>
        </w:rPr>
        <w:t xml:space="preserve"> </w:t>
      </w:r>
      <w:r>
        <w:rPr>
          <w:rFonts w:asciiTheme="minorHAnsi" w:hAnsiTheme="minorHAnsi"/>
        </w:rPr>
        <w:t xml:space="preserve"> </w:t>
      </w:r>
      <w:r w:rsidRPr="00C20D80">
        <w:rPr>
          <w:rFonts w:asciiTheme="minorHAnsi" w:hAnsiTheme="minorHAnsi" w:cstheme="minorHAnsi"/>
        </w:rPr>
        <w:t xml:space="preserve">en eindigt </w:t>
      </w:r>
      <w:r>
        <w:rPr>
          <w:rFonts w:asciiTheme="minorHAnsi" w:hAnsiTheme="minorHAnsi" w:cstheme="minorHAnsi"/>
        </w:rPr>
        <w:t>daardoor</w:t>
      </w:r>
      <w:r w:rsidRPr="00C20D80">
        <w:rPr>
          <w:rFonts w:asciiTheme="minorHAnsi" w:hAnsiTheme="minorHAnsi" w:cstheme="minorHAnsi"/>
        </w:rPr>
        <w:t xml:space="preserve"> van rechtswege op </w:t>
      </w:r>
      <w:sdt>
        <w:sdtPr>
          <w:rPr>
            <w:rFonts w:asciiTheme="minorHAnsi" w:hAnsiTheme="minorHAnsi" w:cstheme="minorHAnsi"/>
            <w:color w:val="2B579A"/>
            <w:shd w:val="clear" w:color="auto" w:fill="E6E6E6"/>
          </w:rPr>
          <w:id w:val="-2014454518"/>
          <w:placeholder>
            <w:docPart w:val="C532A71FD2B148B88202649A0A1F636D"/>
          </w:placeholder>
          <w:showingPlcHdr/>
          <w:date>
            <w:dateFormat w:val="d-M-yyyy"/>
            <w:lid w:val="nl-NL"/>
            <w:storeMappedDataAs w:val="dateTime"/>
            <w:calendar w:val="gregorian"/>
          </w:date>
        </w:sdtPr>
        <w:sdtEndPr/>
        <w:sdtContent>
          <w:r w:rsidRPr="00BA6D9D">
            <w:rPr>
              <w:rStyle w:val="Tekstvantijdelijkeaanduiding"/>
            </w:rPr>
            <w:t>Klik of tik om een datum in te voeren.</w:t>
          </w:r>
        </w:sdtContent>
      </w:sdt>
      <w:r w:rsidRPr="00C20D80">
        <w:rPr>
          <w:rFonts w:asciiTheme="minorHAnsi" w:hAnsiTheme="minorHAnsi" w:cstheme="minorHAnsi"/>
        </w:rPr>
        <w:t>.</w:t>
      </w:r>
    </w:p>
    <w:p w14:paraId="46C5A095" w14:textId="77777777" w:rsidR="00A36E66" w:rsidRDefault="00A36E66" w:rsidP="00AD3846">
      <w:pPr>
        <w:rPr>
          <w:rFonts w:asciiTheme="minorHAnsi" w:hAnsiTheme="minorHAnsi" w:cstheme="minorHAnsi"/>
        </w:rPr>
      </w:pPr>
    </w:p>
    <w:p w14:paraId="3324FBFE" w14:textId="69E66535" w:rsidR="00BF7201" w:rsidRDefault="00BF7201" w:rsidP="00AD3846">
      <w:pPr>
        <w:rPr>
          <w:rFonts w:asciiTheme="minorHAnsi" w:hAnsiTheme="minorHAnsi" w:cstheme="minorHAnsi"/>
        </w:rPr>
      </w:pPr>
      <w:r>
        <w:rPr>
          <w:rFonts w:asciiTheme="minorHAnsi" w:hAnsiTheme="minorHAnsi" w:cstheme="minorHAnsi"/>
        </w:rPr>
        <w:t xml:space="preserve">Indien op 1 oktober van dit jaar geen beroepspraktijkvormingsovereenkomst is afgesloten, eindigt deze arbeidsovereenkomst van rechtswege op deze datum. </w:t>
      </w:r>
    </w:p>
    <w:p w14:paraId="78F85F40" w14:textId="40C07A6A" w:rsidR="00AD3846" w:rsidRPr="00AA10A2" w:rsidRDefault="00AD3846" w:rsidP="00AD3846">
      <w:pPr>
        <w:rPr>
          <w:rFonts w:asciiTheme="minorHAnsi" w:hAnsiTheme="minorHAnsi" w:cstheme="minorHAnsi"/>
          <w:i/>
          <w:color w:val="FF0000"/>
        </w:rPr>
      </w:pPr>
      <w:r w:rsidRPr="00AA10A2">
        <w:rPr>
          <w:rFonts w:asciiTheme="minorHAnsi" w:hAnsiTheme="minorHAnsi" w:cstheme="minorHAnsi"/>
          <w:i/>
          <w:color w:val="FF0000"/>
        </w:rPr>
        <w:t>*) Voor deze datum kan, afhankelijk van de praktische situatie, een andere datum worden ingevuld.</w:t>
      </w:r>
    </w:p>
    <w:p w14:paraId="40A74FF3" w14:textId="48D11FA8" w:rsidR="003F6079" w:rsidRPr="00321244" w:rsidRDefault="003C500C" w:rsidP="00AA10A2">
      <w:pPr>
        <w:rPr>
          <w:rFonts w:asciiTheme="minorHAnsi" w:hAnsiTheme="minorHAnsi" w:cstheme="minorHAnsi"/>
        </w:rPr>
      </w:pPr>
      <w:r w:rsidRPr="00AA10A2">
        <w:rPr>
          <w:rFonts w:asciiTheme="minorHAnsi" w:hAnsiTheme="minorHAnsi" w:cstheme="minorHAnsi"/>
        </w:rPr>
        <w:br/>
      </w:r>
      <w:r w:rsidR="00A66B73">
        <w:rPr>
          <w:rFonts w:asciiTheme="minorHAnsi" w:hAnsiTheme="minorHAnsi" w:cstheme="minorHAnsi"/>
        </w:rPr>
        <w:t xml:space="preserve">In ieder geval eindigt deze </w:t>
      </w:r>
      <w:r w:rsidR="001C0467" w:rsidRPr="00AA10A2">
        <w:rPr>
          <w:rFonts w:asciiTheme="minorHAnsi" w:hAnsiTheme="minorHAnsi" w:cstheme="minorHAnsi"/>
        </w:rPr>
        <w:t xml:space="preserve">arbeidsovereenkomst </w:t>
      </w:r>
      <w:r w:rsidR="00A66B73">
        <w:rPr>
          <w:rFonts w:asciiTheme="minorHAnsi" w:hAnsiTheme="minorHAnsi" w:cstheme="minorHAnsi"/>
        </w:rPr>
        <w:t xml:space="preserve">van rechtswege </w:t>
      </w:r>
      <w:r w:rsidR="001C0467" w:rsidRPr="00AA10A2">
        <w:rPr>
          <w:rFonts w:asciiTheme="minorHAnsi" w:hAnsiTheme="minorHAnsi" w:cstheme="minorHAnsi"/>
        </w:rPr>
        <w:t>tegen het einde van de dag waarop de beroepspraktijkvormingsovereenkomst rechtmatig is beëindigd</w:t>
      </w:r>
      <w:r w:rsidR="00CC2A88">
        <w:rPr>
          <w:rFonts w:asciiTheme="minorHAnsi" w:hAnsiTheme="minorHAnsi" w:cstheme="minorHAnsi"/>
        </w:rPr>
        <w:t xml:space="preserve">. </w:t>
      </w:r>
    </w:p>
    <w:p w14:paraId="2579DAF8" w14:textId="23C9A5FA" w:rsidR="005545C2" w:rsidRPr="0051288A" w:rsidRDefault="0051288A" w:rsidP="0051288A">
      <w:pPr>
        <w:pStyle w:val="Kop2"/>
        <w:spacing w:before="220"/>
        <w:rPr>
          <w:rFonts w:asciiTheme="minorHAnsi" w:hAnsiTheme="minorHAnsi"/>
          <w:bCs w:val="0"/>
          <w:color w:val="auto"/>
        </w:rPr>
      </w:pPr>
      <w:r w:rsidRPr="0051288A">
        <w:rPr>
          <w:rFonts w:asciiTheme="minorHAnsi" w:hAnsiTheme="minorHAnsi"/>
          <w:bCs w:val="0"/>
          <w:color w:val="auto"/>
        </w:rPr>
        <w:t>Functie</w:t>
      </w:r>
    </w:p>
    <w:p w14:paraId="7A3F9187" w14:textId="6DC4729E" w:rsidR="00D461A4" w:rsidRPr="006D2B3F" w:rsidRDefault="00D461A4" w:rsidP="006D2B3F">
      <w:pPr>
        <w:rPr>
          <w:rFonts w:asciiTheme="minorHAnsi" w:hAnsiTheme="minorHAnsi"/>
        </w:rPr>
      </w:pPr>
      <w:r w:rsidRPr="006D2B3F">
        <w:rPr>
          <w:rFonts w:asciiTheme="minorHAnsi" w:hAnsiTheme="minorHAnsi"/>
        </w:rPr>
        <w:t xml:space="preserve">De werknemer treedt bij werkgever in dienst in de functie </w:t>
      </w:r>
      <w:r w:rsidR="005C7641" w:rsidRPr="00C20D80">
        <w:t xml:space="preserve">van </w:t>
      </w:r>
      <w:sdt>
        <w:sdtPr>
          <w:rPr>
            <w:color w:val="2B579A"/>
            <w:shd w:val="clear" w:color="auto" w:fill="E6E6E6"/>
          </w:rPr>
          <w:id w:val="-115370969"/>
          <w:placeholder>
            <w:docPart w:val="98E6200AE244411A95D0ADCCB7F911C7"/>
          </w:placeholder>
          <w:temporary/>
          <w:showingPlcHdr/>
        </w:sdtPr>
        <w:sdtEndPr>
          <w:rPr>
            <w:color w:val="auto"/>
            <w:shd w:val="clear" w:color="auto" w:fill="auto"/>
          </w:rPr>
        </w:sdtEndPr>
        <w:sdtContent>
          <w:r w:rsidR="005C7641" w:rsidRPr="000C0236">
            <w:rPr>
              <w:rStyle w:val="Tekstvantijdelijkeaanduiding"/>
              <w:highlight w:val="yellow"/>
            </w:rPr>
            <w:t>[functie]</w:t>
          </w:r>
        </w:sdtContent>
      </w:sdt>
      <w:r w:rsidR="005C7641">
        <w:rPr>
          <w:color w:val="2B579A"/>
          <w:shd w:val="clear" w:color="auto" w:fill="E6E6E6"/>
        </w:rPr>
        <w:t>.</w:t>
      </w:r>
    </w:p>
    <w:p w14:paraId="7B14B29D" w14:textId="77777777" w:rsidR="00D95CD0" w:rsidRDefault="00D95CD0" w:rsidP="00C12560">
      <w:pPr>
        <w:rPr>
          <w:rFonts w:asciiTheme="minorHAnsi" w:hAnsiTheme="minorHAnsi"/>
        </w:rPr>
      </w:pPr>
    </w:p>
    <w:p w14:paraId="102E0439" w14:textId="19359040" w:rsidR="00D716BD" w:rsidRDefault="00C12560" w:rsidP="00C12560">
      <w:pPr>
        <w:rPr>
          <w:rFonts w:asciiTheme="minorHAnsi" w:hAnsiTheme="minorHAnsi"/>
        </w:rPr>
      </w:pPr>
      <w:r w:rsidRPr="00D95CD0">
        <w:rPr>
          <w:rFonts w:asciiTheme="minorHAnsi" w:hAnsiTheme="minorHAnsi"/>
        </w:rPr>
        <w:t>De functie is ingedeeld in salarisgroep</w:t>
      </w:r>
      <w:r w:rsidRPr="00D461A4">
        <w:t xml:space="preserve"> </w:t>
      </w:r>
      <w:r w:rsidRPr="00D461A4">
        <w:rPr>
          <w:highlight w:val="yellow"/>
        </w:rPr>
        <w:t>[]</w:t>
      </w:r>
      <w:r w:rsidRPr="00D461A4">
        <w:t xml:space="preserve">  met </w:t>
      </w:r>
      <w:sdt>
        <w:sdtPr>
          <w:rPr>
            <w:color w:val="2B579A"/>
            <w:shd w:val="clear" w:color="auto" w:fill="E6E6E6"/>
          </w:rPr>
          <w:id w:val="910899840"/>
          <w:placeholder>
            <w:docPart w:val="830D4ED65B9144DEA502E06CE06545B9"/>
          </w:placeholder>
          <w:temporary/>
          <w:showingPlcHdr/>
        </w:sdtPr>
        <w:sdtEndPr>
          <w:rPr>
            <w:color w:val="auto"/>
            <w:shd w:val="clear" w:color="auto" w:fill="auto"/>
          </w:rPr>
        </w:sdtEndPr>
        <w:sdtContent>
          <w:r w:rsidRPr="00D461A4">
            <w:rPr>
              <w:rStyle w:val="Tekstvantijdelijkeaanduiding"/>
              <w:highlight w:val="yellow"/>
            </w:rPr>
            <w:t>[functiejaren]</w:t>
          </w:r>
        </w:sdtContent>
      </w:sdt>
      <w:r w:rsidRPr="00D461A4">
        <w:t xml:space="preserve"> functiejaren.</w:t>
      </w:r>
      <w:r w:rsidRPr="00D461A4">
        <w:rPr>
          <w:rFonts w:asciiTheme="minorHAnsi" w:hAnsiTheme="minorHAnsi"/>
        </w:rPr>
        <w:t xml:space="preserve"> </w:t>
      </w:r>
    </w:p>
    <w:p w14:paraId="0B2DBA1F" w14:textId="602C1642" w:rsidR="00B5539B" w:rsidRDefault="00B5539B" w:rsidP="00C12560">
      <w:pPr>
        <w:rPr>
          <w:i/>
          <w:iCs/>
          <w:color w:val="FF0000"/>
        </w:rPr>
      </w:pPr>
      <w:r>
        <w:rPr>
          <w:i/>
          <w:iCs/>
          <w:color w:val="FF0000"/>
        </w:rPr>
        <w:t>Deze zin alleen invoegen bij BBL-</w:t>
      </w:r>
      <w:proofErr w:type="spellStart"/>
      <w:r>
        <w:rPr>
          <w:i/>
          <w:iCs/>
          <w:color w:val="FF0000"/>
        </w:rPr>
        <w:t>ers</w:t>
      </w:r>
      <w:proofErr w:type="spellEnd"/>
      <w:r>
        <w:rPr>
          <w:i/>
          <w:iCs/>
          <w:color w:val="FF0000"/>
        </w:rPr>
        <w:t xml:space="preserve"> vanaf 21 jaar. Voor jeugdige BBL-</w:t>
      </w:r>
      <w:proofErr w:type="spellStart"/>
      <w:r>
        <w:rPr>
          <w:i/>
          <w:iCs/>
          <w:color w:val="FF0000"/>
        </w:rPr>
        <w:t>ers</w:t>
      </w:r>
      <w:proofErr w:type="spellEnd"/>
      <w:r w:rsidR="00F0570A">
        <w:rPr>
          <w:i/>
          <w:iCs/>
          <w:color w:val="FF0000"/>
        </w:rPr>
        <w:t xml:space="preserve"> (tot 21 jaar) gelden de salaristabellen voor BBL</w:t>
      </w:r>
      <w:r w:rsidR="00925C6C">
        <w:rPr>
          <w:i/>
          <w:iCs/>
          <w:color w:val="FF0000"/>
        </w:rPr>
        <w:t>-leerlingen</w:t>
      </w:r>
      <w:r w:rsidR="00925C6C" w:rsidRPr="53EF3B76">
        <w:rPr>
          <w:i/>
          <w:iCs/>
          <w:color w:val="FF0000"/>
        </w:rPr>
        <w:t>. Functiejaren</w:t>
      </w:r>
      <w:r w:rsidR="00925C6C">
        <w:rPr>
          <w:i/>
          <w:iCs/>
          <w:color w:val="FF0000"/>
        </w:rPr>
        <w:t xml:space="preserve"> beginnen pas te lopen vanaf 21 jaar.</w:t>
      </w:r>
    </w:p>
    <w:p w14:paraId="434CA4DD" w14:textId="77777777" w:rsidR="00B5539B" w:rsidRPr="00D461A4" w:rsidRDefault="00B5539B" w:rsidP="00C12560">
      <w:pPr>
        <w:rPr>
          <w:rFonts w:asciiTheme="minorHAnsi" w:hAnsiTheme="minorHAnsi"/>
        </w:rPr>
      </w:pPr>
    </w:p>
    <w:p w14:paraId="418F0469" w14:textId="1101E154" w:rsidR="00C12560" w:rsidRDefault="00C12560" w:rsidP="00C12560">
      <w:pPr>
        <w:rPr>
          <w:rFonts w:asciiTheme="minorHAnsi" w:hAnsiTheme="minorHAnsi"/>
        </w:rPr>
      </w:pPr>
      <w:r>
        <w:rPr>
          <w:rFonts w:asciiTheme="minorHAnsi" w:hAnsiTheme="minorHAnsi"/>
        </w:rPr>
        <w:t xml:space="preserve">Bij deze arbeidsovereenkomst ontvangt de werknemer een functieomschrijving. </w:t>
      </w:r>
    </w:p>
    <w:p w14:paraId="77B092CE" w14:textId="77777777" w:rsidR="00A73D25" w:rsidRDefault="00A73D25" w:rsidP="00A73D25">
      <w:pPr>
        <w:rPr>
          <w:rFonts w:asciiTheme="minorHAnsi" w:hAnsiTheme="minorHAnsi"/>
        </w:rPr>
      </w:pPr>
    </w:p>
    <w:p w14:paraId="79D61E60" w14:textId="3330F194" w:rsidR="00A73D25" w:rsidRDefault="00A73D25" w:rsidP="00A73D25">
      <w:pPr>
        <w:rPr>
          <w:rFonts w:asciiTheme="minorHAnsi" w:hAnsiTheme="minorHAnsi" w:cstheme="minorHAnsi"/>
        </w:rPr>
      </w:pPr>
      <w:r w:rsidRPr="1490A48E">
        <w:rPr>
          <w:rFonts w:asciiTheme="minorHAnsi" w:hAnsiTheme="minorHAnsi"/>
        </w:rPr>
        <w:t>De werknemer is verplicht alle werkzaamheden, die hem door of namens de werkgever worden opgedragen, volgens de gegeven aanwijzingen en naar zijn beste kunnen te verrichten.</w:t>
      </w:r>
    </w:p>
    <w:p w14:paraId="265839B8" w14:textId="77777777" w:rsidR="00A73D25" w:rsidRPr="002E4AFE" w:rsidRDefault="00A73D25" w:rsidP="00A73D25"/>
    <w:p w14:paraId="21AB109A" w14:textId="77777777" w:rsidR="00A73D25" w:rsidRDefault="00A73D25" w:rsidP="00A73D25">
      <w:pPr>
        <w:rPr>
          <w:rFonts w:asciiTheme="minorHAnsi" w:hAnsiTheme="minorHAnsi"/>
        </w:rPr>
      </w:pPr>
      <w:r w:rsidRPr="205C4356">
        <w:rPr>
          <w:rFonts w:asciiTheme="minorHAnsi" w:hAnsiTheme="minorHAnsi"/>
        </w:rPr>
        <w:t>De werknemer</w:t>
      </w:r>
      <w:r>
        <w:rPr>
          <w:rFonts w:asciiTheme="minorHAnsi" w:hAnsiTheme="minorHAnsi"/>
        </w:rPr>
        <w:t xml:space="preserve"> zal </w:t>
      </w:r>
      <w:r w:rsidRPr="205C4356">
        <w:rPr>
          <w:rFonts w:asciiTheme="minorHAnsi" w:hAnsiTheme="minorHAnsi"/>
        </w:rPr>
        <w:t>de hem toevertrouwde bedrijfsmiddelen zorgvuldig</w:t>
      </w:r>
      <w:r>
        <w:rPr>
          <w:rFonts w:asciiTheme="minorHAnsi" w:hAnsiTheme="minorHAnsi"/>
        </w:rPr>
        <w:t xml:space="preserve"> gebruiken. </w:t>
      </w:r>
    </w:p>
    <w:p w14:paraId="42596074" w14:textId="6B1CD799" w:rsidR="00A73D25" w:rsidRDefault="00A73D25" w:rsidP="00C12560">
      <w:pPr>
        <w:rPr>
          <w:rFonts w:asciiTheme="minorHAnsi" w:hAnsiTheme="minorHAnsi"/>
          <w:i/>
          <w:iCs/>
          <w:color w:val="FF0000"/>
        </w:rPr>
      </w:pPr>
      <w:r w:rsidRPr="1490A48E">
        <w:rPr>
          <w:rFonts w:asciiTheme="minorHAnsi" w:hAnsiTheme="minorHAnsi"/>
          <w:i/>
          <w:iCs/>
          <w:color w:val="FF0000"/>
        </w:rPr>
        <w:t>Wij adviseren de werknemer een lijst te laten tekenen met de ontvangen bedrijfsmiddelen. Bij uitdiensttreding moet deze lijst ook weer worden nagelopen. Krijgt de werknemer ook een bedrijfsauto tot zijn beschikking? Daarvoor raden wij aan een aparte overeenkomst tussen werkgever en werknemer te gebruiken.</w:t>
      </w:r>
    </w:p>
    <w:p w14:paraId="4D0D8BB5" w14:textId="33F77C59" w:rsidR="0051288A" w:rsidRPr="0049348E" w:rsidRDefault="0051288A" w:rsidP="0049348E">
      <w:pPr>
        <w:pStyle w:val="Kop2"/>
        <w:spacing w:before="220"/>
        <w:rPr>
          <w:rFonts w:asciiTheme="minorHAnsi" w:hAnsiTheme="minorHAnsi"/>
          <w:bCs w:val="0"/>
          <w:color w:val="auto"/>
        </w:rPr>
      </w:pPr>
      <w:r w:rsidRPr="0049348E">
        <w:rPr>
          <w:rFonts w:asciiTheme="minorHAnsi" w:hAnsiTheme="minorHAnsi"/>
          <w:bCs w:val="0"/>
          <w:color w:val="auto"/>
        </w:rPr>
        <w:lastRenderedPageBreak/>
        <w:t>Standplaats</w:t>
      </w:r>
      <w:r w:rsidR="0049348E" w:rsidRPr="0049348E">
        <w:rPr>
          <w:rFonts w:asciiTheme="minorHAnsi" w:hAnsiTheme="minorHAnsi"/>
          <w:bCs w:val="0"/>
          <w:color w:val="auto"/>
        </w:rPr>
        <w:t xml:space="preserve"> en plaats werkzaamheden</w:t>
      </w:r>
    </w:p>
    <w:p w14:paraId="26A903CE" w14:textId="68ECCF86" w:rsidR="00C12560" w:rsidRPr="00DA5A97" w:rsidRDefault="00C12560" w:rsidP="00C12560">
      <w:pPr>
        <w:rPr>
          <w:rFonts w:eastAsia="Calibri" w:cs="Calibri"/>
        </w:rPr>
      </w:pPr>
      <w:r w:rsidRPr="00DA5A97">
        <w:rPr>
          <w:rFonts w:eastAsia="Calibri" w:cs="Calibri"/>
        </w:rPr>
        <w:t xml:space="preserve">Als standplaats voor de arbeidsovereenkomst geldt </w:t>
      </w:r>
      <w:sdt>
        <w:sdtPr>
          <w:rPr>
            <w:rFonts w:eastAsia="Calibri" w:cs="Times New Roman"/>
            <w:color w:val="2B579A"/>
            <w:shd w:val="clear" w:color="auto" w:fill="E6E6E6"/>
          </w:rPr>
          <w:id w:val="2028980788"/>
          <w:placeholder>
            <w:docPart w:val="06B87BA485664D6AA1BF9FEA00F6BDE4"/>
          </w:placeholder>
          <w:temporary/>
          <w:showingPlcHdr/>
        </w:sdtPr>
        <w:sdtEndPr>
          <w:rPr>
            <w:color w:val="auto"/>
            <w:shd w:val="clear" w:color="auto" w:fill="auto"/>
          </w:rPr>
        </w:sdtEndPr>
        <w:sdtContent>
          <w:r w:rsidRPr="00DA5A97">
            <w:rPr>
              <w:rFonts w:eastAsia="Calibri" w:cs="Times New Roman"/>
              <w:color w:val="808080"/>
              <w:highlight w:val="yellow"/>
              <w:shd w:val="clear" w:color="auto" w:fill="FFFF00"/>
            </w:rPr>
            <w:t>[standplaats]</w:t>
          </w:r>
        </w:sdtContent>
      </w:sdt>
      <w:r>
        <w:rPr>
          <w:rFonts w:eastAsia="Calibri" w:cs="Calibri"/>
        </w:rPr>
        <w:t xml:space="preserve">. </w:t>
      </w:r>
    </w:p>
    <w:p w14:paraId="3D03B4ED" w14:textId="77777777" w:rsidR="00C12560" w:rsidRDefault="00C12560" w:rsidP="00C12560">
      <w:pPr>
        <w:rPr>
          <w:rFonts w:asciiTheme="minorHAnsi" w:hAnsiTheme="minorHAnsi" w:cstheme="minorHAnsi"/>
        </w:rPr>
      </w:pPr>
    </w:p>
    <w:p w14:paraId="5240BFB0" w14:textId="77777777" w:rsidR="00C12560" w:rsidRDefault="00C12560" w:rsidP="00C12560">
      <w:pPr>
        <w:rPr>
          <w:rFonts w:eastAsia="Calibri" w:cs="Calibri"/>
        </w:rPr>
      </w:pPr>
      <w:r>
        <w:rPr>
          <w:rFonts w:eastAsia="Calibri" w:cs="Calibri"/>
        </w:rPr>
        <w:t xml:space="preserve">De werkzaamheden worden voornamelijk uitgevoerd op locatie bij de opdrachtgevers </w:t>
      </w:r>
    </w:p>
    <w:p w14:paraId="1906A9BE" w14:textId="77777777" w:rsidR="00C12560" w:rsidRPr="0052508B" w:rsidRDefault="00C12560" w:rsidP="00C12560">
      <w:pPr>
        <w:rPr>
          <w:rFonts w:eastAsia="Calibri" w:cs="Calibri"/>
          <w:i/>
          <w:iCs/>
          <w:color w:val="FF0000"/>
        </w:rPr>
      </w:pPr>
      <w:r w:rsidRPr="0052508B">
        <w:rPr>
          <w:rFonts w:eastAsia="Calibri" w:cs="Calibri"/>
          <w:i/>
          <w:iCs/>
          <w:color w:val="FF0000"/>
        </w:rPr>
        <w:t>Of</w:t>
      </w:r>
    </w:p>
    <w:p w14:paraId="64E4BBE1" w14:textId="15F63BDB" w:rsidR="00C12560" w:rsidRDefault="00C12560" w:rsidP="008572C2">
      <w:pPr>
        <w:rPr>
          <w:rFonts w:eastAsia="Calibri" w:cs="Calibri"/>
        </w:rPr>
      </w:pPr>
      <w:r>
        <w:rPr>
          <w:rFonts w:eastAsia="Calibri" w:cs="Calibri"/>
        </w:rPr>
        <w:t xml:space="preserve">De werkzaamheden worden voornamelijk uitgevoerd op het kantoor/ werkplaats van de werkgever. </w:t>
      </w:r>
    </w:p>
    <w:p w14:paraId="3DC6C77C" w14:textId="52B21BBC" w:rsidR="0029464D" w:rsidRPr="0029464D" w:rsidRDefault="0029464D" w:rsidP="0029464D">
      <w:pPr>
        <w:pStyle w:val="Kop2"/>
        <w:spacing w:before="220"/>
        <w:rPr>
          <w:rFonts w:asciiTheme="minorHAnsi" w:hAnsiTheme="minorHAnsi"/>
          <w:bCs w:val="0"/>
          <w:color w:val="auto"/>
        </w:rPr>
      </w:pPr>
      <w:r w:rsidRPr="0029464D">
        <w:rPr>
          <w:rFonts w:asciiTheme="minorHAnsi" w:hAnsiTheme="minorHAnsi"/>
          <w:bCs w:val="0"/>
          <w:color w:val="auto"/>
        </w:rPr>
        <w:t>Cao</w:t>
      </w:r>
    </w:p>
    <w:p w14:paraId="286F0C4C" w14:textId="77777777" w:rsidR="00E90681" w:rsidRDefault="00E90681" w:rsidP="00E90681">
      <w:pPr>
        <w:rPr>
          <w:rFonts w:asciiTheme="minorHAnsi" w:hAnsiTheme="minorHAnsi"/>
        </w:rPr>
      </w:pPr>
      <w:r w:rsidRPr="205C4356">
        <w:rPr>
          <w:rFonts w:asciiTheme="minorHAnsi" w:hAnsiTheme="minorHAnsi"/>
        </w:rPr>
        <w:t xml:space="preserve">Op deze arbeidsovereenkomst is de cao voor het Technisch Installatiebedrijf </w:t>
      </w:r>
      <w:r>
        <w:rPr>
          <w:rFonts w:asciiTheme="minorHAnsi" w:hAnsiTheme="minorHAnsi"/>
        </w:rPr>
        <w:t xml:space="preserve">(hierna te noemen ‘de cao’) </w:t>
      </w:r>
      <w:r w:rsidRPr="205C4356">
        <w:rPr>
          <w:rFonts w:asciiTheme="minorHAnsi" w:hAnsiTheme="minorHAnsi"/>
        </w:rPr>
        <w:t>van toepassing.</w:t>
      </w:r>
      <w:r>
        <w:rPr>
          <w:rFonts w:asciiTheme="minorHAnsi" w:hAnsiTheme="minorHAnsi"/>
        </w:rPr>
        <w:t xml:space="preserve"> </w:t>
      </w:r>
    </w:p>
    <w:p w14:paraId="37CDA791" w14:textId="363C90FC" w:rsidR="00E90681" w:rsidRPr="00F26662" w:rsidRDefault="00E90681" w:rsidP="00E90681">
      <w:pPr>
        <w:rPr>
          <w:rFonts w:asciiTheme="minorHAnsi" w:hAnsiTheme="minorHAnsi" w:cstheme="minorHAnsi"/>
        </w:rPr>
      </w:pPr>
      <w:r>
        <w:rPr>
          <w:rFonts w:asciiTheme="minorHAnsi" w:hAnsiTheme="minorHAnsi"/>
          <w:i/>
          <w:iCs/>
          <w:color w:val="FF0000"/>
        </w:rPr>
        <w:t xml:space="preserve">Omdat de bepalingen uit de cao bij de arbeidsovereenkomst horen, moet de werknemer een exemplaar van de cao tot zijn beschikking krijgen. U kunt deze ook digitaal sturen, samen met de arbeidsovereenkomst. </w:t>
      </w:r>
    </w:p>
    <w:p w14:paraId="6CAB87D3" w14:textId="131BFFF7" w:rsidR="001A660A" w:rsidRPr="00EB03BF" w:rsidRDefault="0E3E6CB9" w:rsidP="00384EA7">
      <w:pPr>
        <w:pStyle w:val="Kop2"/>
        <w:spacing w:before="220"/>
        <w:rPr>
          <w:rFonts w:asciiTheme="minorHAnsi" w:hAnsiTheme="minorHAnsi"/>
          <w:bCs w:val="0"/>
          <w:color w:val="auto"/>
        </w:rPr>
      </w:pPr>
      <w:r w:rsidRPr="00EB03BF">
        <w:rPr>
          <w:rFonts w:asciiTheme="minorHAnsi" w:hAnsiTheme="minorHAnsi"/>
          <w:bCs w:val="0"/>
          <w:color w:val="auto"/>
        </w:rPr>
        <w:t>Proeftijd</w:t>
      </w:r>
    </w:p>
    <w:p w14:paraId="01C64D39" w14:textId="64034644" w:rsidR="001A660A" w:rsidRPr="00C20D80" w:rsidRDefault="001A660A" w:rsidP="001A660A">
      <w:pPr>
        <w:rPr>
          <w:rFonts w:asciiTheme="minorHAnsi" w:hAnsiTheme="minorHAnsi"/>
        </w:rPr>
      </w:pPr>
      <w:r w:rsidRPr="1490A48E">
        <w:rPr>
          <w:rFonts w:asciiTheme="minorHAnsi" w:hAnsiTheme="minorHAnsi"/>
        </w:rPr>
        <w:t>De eerste</w:t>
      </w:r>
      <w:r w:rsidRPr="1490A48E">
        <w:rPr>
          <w:rFonts w:asciiTheme="minorHAnsi" w:hAnsiTheme="minorHAnsi"/>
          <w:color w:val="2B579A"/>
          <w:shd w:val="clear" w:color="auto" w:fill="E6E6E6"/>
        </w:rPr>
        <w:t xml:space="preserve"> </w:t>
      </w:r>
      <w:sdt>
        <w:sdtPr>
          <w:rPr>
            <w:rFonts w:asciiTheme="minorHAnsi" w:hAnsiTheme="minorHAnsi"/>
            <w:color w:val="2B579A"/>
            <w:shd w:val="clear" w:color="auto" w:fill="E6E6E6"/>
          </w:rPr>
          <w:id w:val="-513154749"/>
          <w:placeholder>
            <w:docPart w:val="1D1D10A22F4B4259B72FCA47BB6FA238"/>
          </w:placeholder>
          <w:showingPlcHdr/>
          <w:comboBox>
            <w:listItem w:value="Kies een item."/>
            <w:listItem w:displayText="maand" w:value="maand"/>
            <w:listItem w:displayText="twee maanden" w:value="twee maanden"/>
          </w:comboBox>
        </w:sdtPr>
        <w:sdtEndPr/>
        <w:sdtContent>
          <w:r w:rsidRPr="001E122D">
            <w:rPr>
              <w:rStyle w:val="Tekstvantijdelijkeaanduiding"/>
            </w:rPr>
            <w:t>Kies een item.</w:t>
          </w:r>
        </w:sdtContent>
      </w:sdt>
      <w:r w:rsidRPr="1490A48E">
        <w:rPr>
          <w:rFonts w:asciiTheme="minorHAnsi" w:hAnsiTheme="minorHAnsi"/>
          <w:color w:val="2B579A"/>
          <w:shd w:val="clear" w:color="auto" w:fill="E6E6E6"/>
        </w:rPr>
        <w:t xml:space="preserve"> </w:t>
      </w:r>
      <w:r w:rsidRPr="1490A48E">
        <w:rPr>
          <w:rFonts w:asciiTheme="minorHAnsi" w:hAnsiTheme="minorHAnsi"/>
        </w:rPr>
        <w:t xml:space="preserve">van deze overeenkomst </w:t>
      </w:r>
      <w:sdt>
        <w:sdtPr>
          <w:rPr>
            <w:rFonts w:asciiTheme="minorHAnsi" w:hAnsiTheme="minorHAnsi"/>
            <w:color w:val="2B579A"/>
            <w:shd w:val="clear" w:color="auto" w:fill="E6E6E6"/>
          </w:rPr>
          <w:id w:val="-325441136"/>
          <w:placeholder>
            <w:docPart w:val="0586AE31BC574580B55F24A8E50625B2"/>
          </w:placeholder>
          <w:temporary/>
          <w:showingPlcHdr/>
          <w:dropDownList>
            <w:listItem w:value="Kies een item."/>
            <w:listItem w:displayText="gelden" w:value="gelden"/>
            <w:listItem w:displayText="geldt" w:value="geldt"/>
          </w:dropDownList>
        </w:sdtPr>
        <w:sdtEndPr/>
        <w:sdtContent>
          <w:r w:rsidRPr="00371F50">
            <w:rPr>
              <w:rStyle w:val="Tekstvantijdelijkeaanduiding"/>
            </w:rPr>
            <w:t>[Kies een item]</w:t>
          </w:r>
        </w:sdtContent>
      </w:sdt>
      <w:r w:rsidRPr="1490A48E">
        <w:rPr>
          <w:rFonts w:asciiTheme="minorHAnsi" w:hAnsiTheme="minorHAnsi"/>
        </w:rPr>
        <w:t xml:space="preserve"> als proeftijd. Gedurende deze periode, die loopt tot en met </w:t>
      </w:r>
      <w:sdt>
        <w:sdtPr>
          <w:rPr>
            <w:rFonts w:asciiTheme="minorHAnsi" w:hAnsiTheme="minorHAnsi"/>
            <w:color w:val="2B579A"/>
            <w:shd w:val="clear" w:color="auto" w:fill="E6E6E6"/>
          </w:rPr>
          <w:id w:val="2042162776"/>
          <w:placeholder>
            <w:docPart w:val="B1B4647B5EB047F591BB9F748EE49322"/>
          </w:placeholder>
          <w:showingPlcHdr/>
          <w:date>
            <w:dateFormat w:val="d-M-yyyy"/>
            <w:lid w:val="nl-NL"/>
            <w:storeMappedDataAs w:val="dateTime"/>
            <w:calendar w:val="gregorian"/>
          </w:date>
        </w:sdtPr>
        <w:sdtEndPr/>
        <w:sdtContent>
          <w:r w:rsidRPr="00BA6D9D">
            <w:rPr>
              <w:rStyle w:val="Tekstvantijdelijkeaanduiding"/>
            </w:rPr>
            <w:t>Klik of tik om een datum in te voeren.</w:t>
          </w:r>
        </w:sdtContent>
      </w:sdt>
      <w:r w:rsidRPr="1490A48E">
        <w:rPr>
          <w:rFonts w:asciiTheme="minorHAnsi" w:hAnsiTheme="minorHAnsi"/>
        </w:rPr>
        <w:t xml:space="preserve"> kunnen zowel werkgever als werknemer deze arbeidsovereenkomst met ingang van elke dag beëindigen.</w:t>
      </w:r>
    </w:p>
    <w:p w14:paraId="2F8D4545" w14:textId="77777777" w:rsidR="001A660A" w:rsidRPr="00F26662" w:rsidRDefault="001A660A" w:rsidP="001A660A">
      <w:pPr>
        <w:rPr>
          <w:rFonts w:asciiTheme="minorHAnsi" w:hAnsiTheme="minorHAnsi" w:cstheme="minorHAnsi"/>
        </w:rPr>
      </w:pPr>
    </w:p>
    <w:p w14:paraId="17EFEFA5" w14:textId="5C67C944" w:rsidR="00C42829" w:rsidRDefault="001A660A" w:rsidP="05624060">
      <w:pPr>
        <w:pStyle w:val="Letop"/>
        <w:rPr>
          <w:i w:val="0"/>
          <w:iCs/>
        </w:rPr>
      </w:pPr>
      <w:r w:rsidRPr="00F26662">
        <w:t>Let op: er kan alleen een proeftijd van maximaal 2 maanden worden overeengekomen wanneer de arbeidsovereenkomst langer duurt dan 6 maanden</w:t>
      </w:r>
      <w:r>
        <w:t xml:space="preserve">. </w:t>
      </w:r>
      <w:r w:rsidRPr="00F26662">
        <w:t xml:space="preserve">Bij </w:t>
      </w:r>
      <w:r>
        <w:t xml:space="preserve">een arbeidsovereenkomst van 6 maanden of </w:t>
      </w:r>
      <w:r w:rsidRPr="00F26662">
        <w:t xml:space="preserve">korter is geen proeftijd toegestaan. </w:t>
      </w:r>
    </w:p>
    <w:p w14:paraId="719E8B3E" w14:textId="77777777" w:rsidR="00C42829" w:rsidRPr="00C42829" w:rsidRDefault="00C42829" w:rsidP="00C42829">
      <w:pPr>
        <w:pStyle w:val="Kop2"/>
        <w:spacing w:before="220"/>
        <w:rPr>
          <w:rFonts w:asciiTheme="minorHAnsi" w:hAnsiTheme="minorHAnsi"/>
          <w:bCs w:val="0"/>
          <w:color w:val="auto"/>
        </w:rPr>
      </w:pPr>
      <w:r w:rsidRPr="00C42829">
        <w:rPr>
          <w:rFonts w:asciiTheme="minorHAnsi" w:hAnsiTheme="minorHAnsi"/>
          <w:bCs w:val="0"/>
          <w:color w:val="auto"/>
        </w:rPr>
        <w:t>Tussentijdse opzegging</w:t>
      </w:r>
    </w:p>
    <w:p w14:paraId="6A50BFE8" w14:textId="77777777" w:rsidR="00C42829" w:rsidRDefault="00C42829" w:rsidP="00C42829">
      <w:pPr>
        <w:rPr>
          <w:rFonts w:asciiTheme="minorHAnsi" w:hAnsiTheme="minorHAnsi"/>
        </w:rPr>
      </w:pPr>
      <w:r w:rsidRPr="205C4356">
        <w:rPr>
          <w:rFonts w:asciiTheme="minorHAnsi" w:hAnsiTheme="minorHAnsi"/>
        </w:rPr>
        <w:t>Zowel werkgever als werknemer kunnen deze arbeidsovereenkomst tussentijds door opzegging beëindigen, m</w:t>
      </w:r>
      <w:r>
        <w:rPr>
          <w:rFonts w:asciiTheme="minorHAnsi" w:hAnsiTheme="minorHAnsi"/>
        </w:rPr>
        <w:t>et i</w:t>
      </w:r>
      <w:r w:rsidRPr="205C4356">
        <w:rPr>
          <w:rFonts w:asciiTheme="minorHAnsi" w:hAnsiTheme="minorHAnsi"/>
        </w:rPr>
        <w:t xml:space="preserve">nachtneming van </w:t>
      </w:r>
      <w:r>
        <w:rPr>
          <w:rFonts w:asciiTheme="minorHAnsi" w:hAnsiTheme="minorHAnsi"/>
        </w:rPr>
        <w:t xml:space="preserve">7.10 BW </w:t>
      </w:r>
      <w:r w:rsidRPr="205C4356">
        <w:rPr>
          <w:rFonts w:asciiTheme="minorHAnsi" w:hAnsiTheme="minorHAnsi"/>
        </w:rPr>
        <w:t xml:space="preserve">en eventuele aanvullende regelingen in de toepasselijke cao. </w:t>
      </w:r>
    </w:p>
    <w:p w14:paraId="36DF272F" w14:textId="77777777" w:rsidR="00C42829" w:rsidRDefault="00C42829" w:rsidP="00C42829">
      <w:pPr>
        <w:rPr>
          <w:rFonts w:asciiTheme="minorHAnsi" w:hAnsiTheme="minorHAnsi"/>
          <w:i/>
          <w:iCs/>
          <w:color w:val="FF0000"/>
        </w:rPr>
      </w:pPr>
    </w:p>
    <w:p w14:paraId="3E62DBFF" w14:textId="50CB0546" w:rsidR="00C42829" w:rsidRPr="005D03B5" w:rsidRDefault="00C42829" w:rsidP="005D03B5">
      <w:r>
        <w:rPr>
          <w:rFonts w:asciiTheme="minorHAnsi" w:hAnsiTheme="minorHAnsi"/>
          <w:i/>
          <w:iCs/>
          <w:color w:val="FF0000"/>
        </w:rPr>
        <w:t xml:space="preserve">Een bepaling van tussentijdse opzegging heeft uitsluitend zin bij een arbeidsovereenkomst die voor wat langere tijd loopt. Bij een arbeidsovereenkomst voor 6 maanden heeft deze bepaling geen of nauwelijks toegevoegde waarde. </w:t>
      </w:r>
    </w:p>
    <w:p w14:paraId="51CD9539" w14:textId="0815F5D9" w:rsidR="004A5487" w:rsidRPr="005D03B5" w:rsidRDefault="61E5F9F5" w:rsidP="005D03B5">
      <w:pPr>
        <w:pStyle w:val="Kop2"/>
        <w:spacing w:before="220"/>
        <w:rPr>
          <w:rFonts w:asciiTheme="minorHAnsi" w:hAnsiTheme="minorHAnsi"/>
          <w:bCs w:val="0"/>
          <w:color w:val="auto"/>
        </w:rPr>
      </w:pPr>
      <w:r w:rsidRPr="005D03B5">
        <w:rPr>
          <w:rFonts w:asciiTheme="minorHAnsi" w:hAnsiTheme="minorHAnsi"/>
          <w:bCs w:val="0"/>
          <w:color w:val="auto"/>
        </w:rPr>
        <w:t>Aanzegging</w:t>
      </w:r>
    </w:p>
    <w:p w14:paraId="647E1535" w14:textId="77777777" w:rsidR="004A5487" w:rsidRDefault="004A5487" w:rsidP="004A5487">
      <w:pPr>
        <w:rPr>
          <w:rFonts w:asciiTheme="minorHAnsi" w:hAnsiTheme="minorHAnsi" w:cstheme="minorHAnsi"/>
        </w:rPr>
      </w:pPr>
      <w:r w:rsidRPr="00F26662">
        <w:rPr>
          <w:rFonts w:asciiTheme="minorHAnsi" w:hAnsiTheme="minorHAnsi" w:cstheme="minorHAnsi"/>
        </w:rPr>
        <w:t>Werkgever verklaart hierbij dat deze arbeidsovereenkomst, na het verstrijken van de hierboven genoemde periode, niet word</w:t>
      </w:r>
      <w:r>
        <w:rPr>
          <w:rFonts w:asciiTheme="minorHAnsi" w:hAnsiTheme="minorHAnsi" w:cstheme="minorHAnsi"/>
        </w:rPr>
        <w:t>t</w:t>
      </w:r>
      <w:r w:rsidRPr="00F26662">
        <w:rPr>
          <w:rFonts w:asciiTheme="minorHAnsi" w:hAnsiTheme="minorHAnsi" w:cstheme="minorHAnsi"/>
        </w:rPr>
        <w:t xml:space="preserve"> voortgezet. Deze bepaling moet worden gezien als een aanzegging zoals bedoeld in art.</w:t>
      </w:r>
      <w:r>
        <w:rPr>
          <w:rFonts w:asciiTheme="minorHAnsi" w:hAnsiTheme="minorHAnsi" w:cstheme="minorHAnsi"/>
        </w:rPr>
        <w:t> </w:t>
      </w:r>
      <w:r w:rsidRPr="00F26662">
        <w:rPr>
          <w:rFonts w:asciiTheme="minorHAnsi" w:hAnsiTheme="minorHAnsi" w:cstheme="minorHAnsi"/>
        </w:rPr>
        <w:t>7:668 BW.</w:t>
      </w:r>
    </w:p>
    <w:p w14:paraId="540079CE" w14:textId="77777777" w:rsidR="004A5487" w:rsidRDefault="004A5487" w:rsidP="004A5487">
      <w:pPr>
        <w:rPr>
          <w:rFonts w:asciiTheme="minorHAnsi" w:hAnsiTheme="minorHAnsi" w:cstheme="minorHAnsi"/>
        </w:rPr>
      </w:pPr>
    </w:p>
    <w:p w14:paraId="314DAEBA" w14:textId="77777777" w:rsidR="004A5487" w:rsidRDefault="004A5487" w:rsidP="004A5487">
      <w:pPr>
        <w:rPr>
          <w:rFonts w:asciiTheme="minorHAnsi" w:hAnsiTheme="minorHAnsi" w:cstheme="minorHAnsi"/>
          <w:i/>
          <w:iCs/>
          <w:color w:val="FF0000"/>
        </w:rPr>
      </w:pPr>
      <w:r w:rsidRPr="000E28AA">
        <w:rPr>
          <w:rFonts w:asciiTheme="minorHAnsi" w:hAnsiTheme="minorHAnsi" w:cstheme="minorHAnsi"/>
          <w:i/>
          <w:iCs/>
          <w:color w:val="FF0000"/>
        </w:rPr>
        <w:t xml:space="preserve">Let op: </w:t>
      </w:r>
      <w:r>
        <w:rPr>
          <w:rFonts w:asciiTheme="minorHAnsi" w:hAnsiTheme="minorHAnsi" w:cstheme="minorHAnsi"/>
          <w:i/>
          <w:iCs/>
          <w:color w:val="FF0000"/>
        </w:rPr>
        <w:t xml:space="preserve">u moet de werknemer uiterlijk een maand voor het aflopen van de overeenkomst schriftelijk laten weten óf en onder welke voorwaarden u de arbeidsovereenkomst wilt voortzetten. De bovenstaande bepaling is opgenomen om problemen te voorkomen als u deze aanzegging zou vergeten te doen.  Voor een werknemer is deze bepaling waarschijnlijk niet erg stimulerend. Als u uw personeelsadministratie goed op orde heeft is het een overweging deze bepaling te verwijderen. </w:t>
      </w:r>
    </w:p>
    <w:p w14:paraId="4D12C78C" w14:textId="41C8447C" w:rsidR="004A5487" w:rsidRPr="00F26662" w:rsidRDefault="004A5487" w:rsidP="008369E6">
      <w:r>
        <w:rPr>
          <w:rFonts w:asciiTheme="minorHAnsi" w:hAnsiTheme="minorHAnsi" w:cstheme="minorHAnsi"/>
          <w:i/>
          <w:iCs/>
          <w:color w:val="FF0000"/>
        </w:rPr>
        <w:t>W</w:t>
      </w:r>
      <w:r w:rsidRPr="000E28AA">
        <w:rPr>
          <w:rFonts w:asciiTheme="minorHAnsi" w:hAnsiTheme="minorHAnsi" w:cstheme="minorHAnsi"/>
          <w:i/>
          <w:iCs/>
          <w:color w:val="FF0000"/>
        </w:rPr>
        <w:t>anneer u besluit deze arbeidsovereenkomst w</w:t>
      </w:r>
      <w:r>
        <w:rPr>
          <w:rFonts w:asciiTheme="minorHAnsi" w:hAnsiTheme="minorHAnsi" w:cstheme="minorHAnsi"/>
          <w:i/>
          <w:iCs/>
          <w:color w:val="FF0000"/>
        </w:rPr>
        <w:t>é</w:t>
      </w:r>
      <w:r w:rsidRPr="000E28AA">
        <w:rPr>
          <w:rFonts w:asciiTheme="minorHAnsi" w:hAnsiTheme="minorHAnsi" w:cstheme="minorHAnsi"/>
          <w:i/>
          <w:iCs/>
          <w:color w:val="FF0000"/>
        </w:rPr>
        <w:t xml:space="preserve">l te verlengen, dan dient u ook de opvolgende arbeidsovereenkomst schriftelijk overeen te komen. </w:t>
      </w:r>
    </w:p>
    <w:p w14:paraId="35B1713C" w14:textId="7DD28A37" w:rsidR="001C0467" w:rsidRPr="004753D9" w:rsidRDefault="4185F649" w:rsidP="004753D9">
      <w:pPr>
        <w:pStyle w:val="Kop2"/>
        <w:spacing w:before="220"/>
        <w:rPr>
          <w:rFonts w:asciiTheme="minorHAnsi" w:hAnsiTheme="minorHAnsi"/>
          <w:bCs w:val="0"/>
          <w:color w:val="auto"/>
        </w:rPr>
      </w:pPr>
      <w:r w:rsidRPr="004753D9">
        <w:rPr>
          <w:rFonts w:asciiTheme="minorHAnsi" w:hAnsiTheme="minorHAnsi"/>
          <w:bCs w:val="0"/>
          <w:color w:val="auto"/>
        </w:rPr>
        <w:t>Werktijden</w:t>
      </w:r>
    </w:p>
    <w:p w14:paraId="4B0E5484" w14:textId="77777777" w:rsidR="0092459B" w:rsidRPr="002E4AFE" w:rsidRDefault="0092459B" w:rsidP="0092459B">
      <w:pPr>
        <w:rPr>
          <w:rFonts w:asciiTheme="minorHAnsi" w:hAnsiTheme="minorHAnsi"/>
        </w:rPr>
      </w:pPr>
      <w:r w:rsidRPr="1490A48E">
        <w:rPr>
          <w:rFonts w:asciiTheme="minorHAnsi" w:hAnsiTheme="minorHAnsi"/>
        </w:rPr>
        <w:t xml:space="preserve">De arbeidstijd bedraagt gemiddeld </w:t>
      </w:r>
      <w:sdt>
        <w:sdtPr>
          <w:rPr>
            <w:rFonts w:asciiTheme="minorHAnsi" w:hAnsiTheme="minorHAnsi"/>
          </w:rPr>
          <w:id w:val="-582230570"/>
          <w:placeholder>
            <w:docPart w:val="524E3F2146124100B5F10A600F9AA7DE"/>
          </w:placeholder>
          <w:showingPlcHdr/>
          <w:comboBox>
            <w:listItem w:value="Kies een item."/>
            <w:listItem w:displayText="38 uur" w:value="38 uur"/>
            <w:listItem w:displayText="40 uur" w:value="40 uur"/>
          </w:comboBox>
        </w:sdtPr>
        <w:sdtEndPr/>
        <w:sdtContent>
          <w:r w:rsidRPr="001E122D">
            <w:rPr>
              <w:rStyle w:val="Tekstvantijdelijkeaanduiding"/>
            </w:rPr>
            <w:t>Kies een item.</w:t>
          </w:r>
        </w:sdtContent>
      </w:sdt>
      <w:r w:rsidRPr="1490A48E">
        <w:rPr>
          <w:rFonts w:asciiTheme="minorHAnsi" w:hAnsiTheme="minorHAnsi"/>
        </w:rPr>
        <w:t xml:space="preserve"> per week.</w:t>
      </w:r>
    </w:p>
    <w:p w14:paraId="380E506C" w14:textId="77777777" w:rsidR="0091394A" w:rsidRDefault="0091394A" w:rsidP="0091394A">
      <w:r w:rsidRPr="6723D7A5">
        <w:rPr>
          <w:rFonts w:eastAsia="Calibri" w:cs="Calibri"/>
          <w:i/>
          <w:iCs/>
          <w:color w:val="FF0000"/>
        </w:rPr>
        <w:t>Indien 40 uur wordt gewerkt aangeven welke vorm van arbeidsduurverkorting in de onderneming van toepassing is. (Op jaarbasis bedraagt dit 104 uren oftewel 13 dagen, ADV-tijd wordt dus ook tijdens de vakantie opgebouwd).</w:t>
      </w:r>
    </w:p>
    <w:p w14:paraId="3519BF44" w14:textId="77777777" w:rsidR="009D7297" w:rsidRDefault="009D7297" w:rsidP="00684A63">
      <w:pPr>
        <w:rPr>
          <w:rFonts w:asciiTheme="minorHAnsi" w:hAnsiTheme="minorHAnsi" w:cstheme="minorHAnsi"/>
        </w:rPr>
      </w:pPr>
    </w:p>
    <w:p w14:paraId="152A7CA3" w14:textId="5258D615" w:rsidR="00684A63" w:rsidRDefault="00684A63" w:rsidP="00684A63">
      <w:pPr>
        <w:rPr>
          <w:rFonts w:asciiTheme="minorHAnsi" w:hAnsiTheme="minorHAnsi" w:cstheme="minorHAnsi"/>
        </w:rPr>
      </w:pPr>
      <w:r w:rsidRPr="00F26662">
        <w:rPr>
          <w:rFonts w:asciiTheme="minorHAnsi" w:hAnsiTheme="minorHAnsi" w:cstheme="minorHAnsi"/>
        </w:rPr>
        <w:t>De werktijden worden</w:t>
      </w:r>
      <w:r>
        <w:rPr>
          <w:rFonts w:asciiTheme="minorHAnsi" w:hAnsiTheme="minorHAnsi" w:cstheme="minorHAnsi"/>
        </w:rPr>
        <w:t xml:space="preserve"> </w:t>
      </w:r>
      <w:sdt>
        <w:sdtPr>
          <w:rPr>
            <w:rFonts w:asciiTheme="minorHAnsi" w:hAnsiTheme="minorHAnsi" w:cstheme="minorHAnsi"/>
            <w:color w:val="2B579A"/>
            <w:shd w:val="clear" w:color="auto" w:fill="E6E6E6"/>
          </w:rPr>
          <w:id w:val="530227300"/>
          <w:placeholder>
            <w:docPart w:val="4D6F77C96C1449F99950B11DBD74C606"/>
          </w:placeholder>
          <w:comboBox>
            <w:listItem w:value="Kies een item."/>
            <w:listItem w:displayText="door de werkgever" w:value="door de werkgever"/>
            <w:listItem w:displayText="in overleg tussen werkgever en werknemer" w:value="in overleg tussen werkgever en werknemer"/>
          </w:comboBox>
        </w:sdtPr>
        <w:sdtEndPr/>
        <w:sdtContent>
          <w:r w:rsidRPr="001E122D">
            <w:rPr>
              <w:rStyle w:val="Tekstvantijdelijkeaanduiding"/>
            </w:rPr>
            <w:t>Kies een item.</w:t>
          </w:r>
        </w:sdtContent>
      </w:sdt>
      <w:r>
        <w:rPr>
          <w:rFonts w:asciiTheme="minorHAnsi" w:hAnsiTheme="minorHAnsi" w:cstheme="minorHAnsi"/>
        </w:rPr>
        <w:t xml:space="preserve"> vast</w:t>
      </w:r>
      <w:r w:rsidRPr="00F26662">
        <w:rPr>
          <w:rFonts w:asciiTheme="minorHAnsi" w:hAnsiTheme="minorHAnsi" w:cstheme="minorHAnsi"/>
        </w:rPr>
        <w:t>gestel</w:t>
      </w:r>
      <w:r>
        <w:rPr>
          <w:rFonts w:asciiTheme="minorHAnsi" w:hAnsiTheme="minorHAnsi" w:cstheme="minorHAnsi"/>
        </w:rPr>
        <w:t xml:space="preserve">d. </w:t>
      </w:r>
    </w:p>
    <w:p w14:paraId="19FC4472" w14:textId="77777777" w:rsidR="00684A63" w:rsidRDefault="00684A63" w:rsidP="00684A63">
      <w:pPr>
        <w:rPr>
          <w:rFonts w:eastAsia="Calibri" w:cs="Calibri"/>
        </w:rPr>
      </w:pPr>
      <w:r>
        <w:rPr>
          <w:rFonts w:eastAsia="Calibri" w:cs="Calibri"/>
        </w:rPr>
        <w:t>De gebruikelijke werkdagen zijn van maandag tot en met vrijdag van 07.30 uur tot 16.30 uur. De werknemer heeft per werkdag een half uur lunchpauze en twee maal 15 minuten koffie/thee pauze.</w:t>
      </w:r>
    </w:p>
    <w:p w14:paraId="7DDA8AF9" w14:textId="77777777" w:rsidR="00684A63" w:rsidRDefault="00684A63" w:rsidP="00684A63">
      <w:pPr>
        <w:rPr>
          <w:rFonts w:eastAsia="Calibri" w:cs="Calibri"/>
        </w:rPr>
      </w:pPr>
      <w:r>
        <w:rPr>
          <w:rFonts w:eastAsia="Calibri" w:cs="Calibri"/>
        </w:rPr>
        <w:t xml:space="preserve">Wanneer bedrijfsomstandigheden het noodzakelijk maken op afwijkende dagen/ </w:t>
      </w:r>
      <w:r w:rsidRPr="46F64C4E">
        <w:rPr>
          <w:rFonts w:eastAsia="Calibri" w:cs="Calibri"/>
        </w:rPr>
        <w:t>tijden</w:t>
      </w:r>
      <w:r>
        <w:rPr>
          <w:rFonts w:eastAsia="Calibri" w:cs="Calibri"/>
        </w:rPr>
        <w:t xml:space="preserve"> te werken zal dit zo vroeg mogelijk met de werknemer worden besproken. </w:t>
      </w:r>
    </w:p>
    <w:p w14:paraId="17856616" w14:textId="649C6EEC" w:rsidR="6723D7A5" w:rsidRDefault="6723D7A5">
      <w:r w:rsidRPr="6723D7A5">
        <w:rPr>
          <w:rFonts w:eastAsia="Calibri" w:cs="Calibri"/>
        </w:rPr>
        <w:lastRenderedPageBreak/>
        <w:t xml:space="preserve"> </w:t>
      </w:r>
    </w:p>
    <w:p w14:paraId="2C6DCD03" w14:textId="77777777" w:rsidR="00785A1D" w:rsidRDefault="00785A1D" w:rsidP="00785A1D">
      <w:pPr>
        <w:rPr>
          <w:rFonts w:eastAsia="Calibri" w:cs="Calibri"/>
        </w:rPr>
      </w:pPr>
      <w:r>
        <w:rPr>
          <w:rFonts w:eastAsia="Calibri" w:cs="Calibri"/>
        </w:rPr>
        <w:t xml:space="preserve">De hoogte van de toeslagen voor eventueel overwerk of verschoven uren zijn opgenomen in hoofdstuk 6 van de cao voor het technisch installatiebedrijf en/of het toepasselijke bedrijfsreglement. </w:t>
      </w:r>
    </w:p>
    <w:p w14:paraId="580CBCE0" w14:textId="2BCC88C6" w:rsidR="038B91A5" w:rsidRPr="004A5C16" w:rsidRDefault="038B91A5" w:rsidP="004A5C16">
      <w:pPr>
        <w:pStyle w:val="Kop2"/>
        <w:spacing w:before="220"/>
        <w:rPr>
          <w:rFonts w:asciiTheme="minorHAnsi" w:hAnsiTheme="minorHAnsi"/>
          <w:bCs w:val="0"/>
          <w:color w:val="auto"/>
        </w:rPr>
      </w:pPr>
      <w:r w:rsidRPr="004A5C16">
        <w:rPr>
          <w:rFonts w:asciiTheme="minorHAnsi" w:hAnsiTheme="minorHAnsi"/>
          <w:bCs w:val="0"/>
          <w:color w:val="auto"/>
        </w:rPr>
        <w:t>Salaris</w:t>
      </w:r>
    </w:p>
    <w:p w14:paraId="53BB5A65" w14:textId="6E5B8986" w:rsidR="1A4C3BBE" w:rsidRDefault="1A4C3BBE">
      <w:r>
        <w:t xml:space="preserve">Het overeengekomen salaris voor de in </w:t>
      </w:r>
      <w:r w:rsidR="004A5C16">
        <w:t>het vorige artikel</w:t>
      </w:r>
      <w:r>
        <w:t xml:space="preserve"> genoemde werktijd bedraagt </w:t>
      </w:r>
      <w:r w:rsidR="1BF897F5" w:rsidRPr="038B91A5">
        <w:rPr>
          <w:rStyle w:val="Tekstvantijdelijkeaanduiding"/>
        </w:rPr>
        <w:t>[bedrag]</w:t>
      </w:r>
      <w:r w:rsidR="1BF897F5">
        <w:t xml:space="preserve"> </w:t>
      </w:r>
      <w:r>
        <w:t xml:space="preserve">euro per </w:t>
      </w:r>
      <w:r w:rsidR="1BF897F5" w:rsidRPr="038B91A5">
        <w:rPr>
          <w:rStyle w:val="Tekstvantijdelijkeaanduiding"/>
        </w:rPr>
        <w:t>[Kies een item]</w:t>
      </w:r>
      <w:r w:rsidR="238CBDF8">
        <w:t xml:space="preserve"> en wordt uiterlijk op de laatste werkdag van deze periode aan de werknemer overgemaakt.</w:t>
      </w:r>
    </w:p>
    <w:p w14:paraId="04110EA3" w14:textId="23C67C5C" w:rsidR="038B91A5" w:rsidRDefault="038B91A5" w:rsidP="004A5C16">
      <w:pPr>
        <w:pStyle w:val="Kop2"/>
        <w:spacing w:before="220"/>
      </w:pPr>
      <w:r w:rsidRPr="004A5C16">
        <w:rPr>
          <w:rFonts w:asciiTheme="minorHAnsi" w:hAnsiTheme="minorHAnsi"/>
          <w:bCs w:val="0"/>
          <w:color w:val="auto"/>
        </w:rPr>
        <w:t>Vakantiebijslag</w:t>
      </w:r>
    </w:p>
    <w:p w14:paraId="5BC4A4C6" w14:textId="7348C4EF" w:rsidR="5699E497" w:rsidRDefault="5699E497" w:rsidP="038B91A5">
      <w:pPr>
        <w:rPr>
          <w:rFonts w:asciiTheme="minorHAnsi" w:hAnsiTheme="minorHAnsi"/>
        </w:rPr>
      </w:pPr>
      <w:r w:rsidRPr="038B91A5">
        <w:rPr>
          <w:rFonts w:asciiTheme="minorHAnsi" w:hAnsiTheme="minorHAnsi"/>
        </w:rPr>
        <w:t>De vakantietoeslag bedraagt 8%. Het vakantiebijslagjaar loopt van 1 juli t/m 30 juni.</w:t>
      </w:r>
    </w:p>
    <w:p w14:paraId="74D567D2" w14:textId="2D977AF3" w:rsidR="007F04C3" w:rsidRPr="004A5C16" w:rsidRDefault="38C4907C" w:rsidP="004A5C16">
      <w:pPr>
        <w:pStyle w:val="Kop2"/>
        <w:spacing w:before="220"/>
        <w:rPr>
          <w:rFonts w:asciiTheme="minorHAnsi" w:hAnsiTheme="minorHAnsi"/>
          <w:bCs w:val="0"/>
          <w:color w:val="auto"/>
        </w:rPr>
      </w:pPr>
      <w:r w:rsidRPr="004A5C16">
        <w:rPr>
          <w:rFonts w:asciiTheme="minorHAnsi" w:hAnsiTheme="minorHAnsi"/>
          <w:bCs w:val="0"/>
          <w:color w:val="auto"/>
        </w:rPr>
        <w:t>Verlof</w:t>
      </w:r>
    </w:p>
    <w:p w14:paraId="69423E56" w14:textId="77777777" w:rsidR="007F04C3" w:rsidRDefault="007F04C3" w:rsidP="007F04C3">
      <w:pPr>
        <w:rPr>
          <w:rFonts w:asciiTheme="minorHAnsi" w:hAnsiTheme="minorHAnsi" w:cstheme="minorHAnsi"/>
        </w:rPr>
      </w:pPr>
      <w:r>
        <w:rPr>
          <w:rFonts w:asciiTheme="minorHAnsi" w:hAnsiTheme="minorHAnsi" w:cstheme="minorHAnsi"/>
        </w:rPr>
        <w:t>De werknemer heeft per kalenderjaar recht op t</w:t>
      </w:r>
      <w:r w:rsidRPr="00F26662">
        <w:rPr>
          <w:rFonts w:asciiTheme="minorHAnsi" w:hAnsiTheme="minorHAnsi" w:cstheme="minorHAnsi"/>
        </w:rPr>
        <w:t xml:space="preserve">oekenning </w:t>
      </w:r>
      <w:r>
        <w:rPr>
          <w:rFonts w:asciiTheme="minorHAnsi" w:hAnsiTheme="minorHAnsi" w:cstheme="minorHAnsi"/>
        </w:rPr>
        <w:t xml:space="preserve">van </w:t>
      </w:r>
      <w:r w:rsidRPr="00F26662">
        <w:rPr>
          <w:rFonts w:asciiTheme="minorHAnsi" w:hAnsiTheme="minorHAnsi" w:cstheme="minorHAnsi"/>
        </w:rPr>
        <w:t>verlofdagen</w:t>
      </w:r>
      <w:r>
        <w:rPr>
          <w:rFonts w:asciiTheme="minorHAnsi" w:hAnsiTheme="minorHAnsi" w:cstheme="minorHAnsi"/>
        </w:rPr>
        <w:t xml:space="preserve"> </w:t>
      </w:r>
      <w:r w:rsidRPr="00F26662">
        <w:rPr>
          <w:rFonts w:asciiTheme="minorHAnsi" w:hAnsiTheme="minorHAnsi" w:cstheme="minorHAnsi"/>
        </w:rPr>
        <w:t xml:space="preserve">conform de </w:t>
      </w:r>
      <w:r>
        <w:rPr>
          <w:rFonts w:asciiTheme="minorHAnsi" w:hAnsiTheme="minorHAnsi" w:cstheme="minorHAnsi"/>
        </w:rPr>
        <w:t xml:space="preserve">cao. </w:t>
      </w:r>
    </w:p>
    <w:p w14:paraId="39F88394" w14:textId="10DF7D09" w:rsidR="000D23BE" w:rsidRDefault="007F04C3" w:rsidP="001C0467">
      <w:pPr>
        <w:rPr>
          <w:rFonts w:eastAsia="Calibri" w:cs="Calibri"/>
        </w:rPr>
      </w:pPr>
      <w:r>
        <w:rPr>
          <w:rFonts w:eastAsia="Calibri" w:cs="Calibri"/>
        </w:rPr>
        <w:t xml:space="preserve">In de cao en/of bedrijfsreglement staat een overzicht van kortverlof regelingen. </w:t>
      </w:r>
    </w:p>
    <w:p w14:paraId="604819D0" w14:textId="74097A3E" w:rsidR="000D23BE" w:rsidRPr="004A5C16" w:rsidRDefault="4CB2A8BC" w:rsidP="004A5C16">
      <w:pPr>
        <w:pStyle w:val="Kop2"/>
        <w:spacing w:before="220"/>
        <w:rPr>
          <w:rFonts w:asciiTheme="minorHAnsi" w:hAnsiTheme="minorHAnsi"/>
          <w:bCs w:val="0"/>
          <w:color w:val="auto"/>
        </w:rPr>
      </w:pPr>
      <w:r w:rsidRPr="004A5C16">
        <w:rPr>
          <w:rFonts w:asciiTheme="minorHAnsi" w:hAnsiTheme="minorHAnsi"/>
          <w:bCs w:val="0"/>
          <w:color w:val="auto"/>
        </w:rPr>
        <w:t>Scholin</w:t>
      </w:r>
      <w:r w:rsidR="004A5C16" w:rsidRPr="004A5C16">
        <w:rPr>
          <w:rFonts w:asciiTheme="minorHAnsi" w:hAnsiTheme="minorHAnsi"/>
          <w:bCs w:val="0"/>
          <w:color w:val="auto"/>
        </w:rPr>
        <w:t>g</w:t>
      </w:r>
    </w:p>
    <w:p w14:paraId="640EA44B" w14:textId="4FFE76A3" w:rsidR="004A5C16" w:rsidRDefault="000D23BE" w:rsidP="00E73170">
      <w:pPr>
        <w:rPr>
          <w:rFonts w:asciiTheme="minorHAnsi" w:hAnsiTheme="minorHAnsi" w:cstheme="minorHAnsi"/>
        </w:rPr>
      </w:pPr>
      <w:r>
        <w:rPr>
          <w:rFonts w:eastAsia="Calibri" w:cs="Calibri"/>
        </w:rPr>
        <w:t xml:space="preserve">Informatie over scholingsmogelijkheden is te vinden in de cao, personeels- of bedrijfsreglement. </w:t>
      </w:r>
      <w:bookmarkStart w:id="0" w:name="_Hlk67565799"/>
    </w:p>
    <w:p w14:paraId="71B9A1B7" w14:textId="77777777" w:rsidR="004A5C16" w:rsidRPr="004A5C16" w:rsidRDefault="004A5C16" w:rsidP="004A5C16">
      <w:pPr>
        <w:pStyle w:val="Kop2"/>
        <w:spacing w:before="220"/>
        <w:rPr>
          <w:rFonts w:asciiTheme="minorHAnsi" w:hAnsiTheme="minorHAnsi"/>
          <w:bCs w:val="0"/>
          <w:color w:val="auto"/>
        </w:rPr>
      </w:pPr>
      <w:r w:rsidRPr="004A5C16">
        <w:rPr>
          <w:rFonts w:asciiTheme="minorHAnsi" w:hAnsiTheme="minorHAnsi"/>
          <w:bCs w:val="0"/>
          <w:color w:val="auto"/>
        </w:rPr>
        <w:t>Melding ziekte of doktersbezoek</w:t>
      </w:r>
    </w:p>
    <w:p w14:paraId="384DF94B" w14:textId="2EEA688C" w:rsidR="00E73170" w:rsidRPr="002E4AFE" w:rsidRDefault="00E73170" w:rsidP="00E73170">
      <w:pPr>
        <w:rPr>
          <w:rFonts w:asciiTheme="minorHAnsi" w:hAnsiTheme="minorHAnsi" w:cstheme="minorHAnsi"/>
        </w:rPr>
      </w:pPr>
      <w:r>
        <w:rPr>
          <w:rFonts w:asciiTheme="minorHAnsi" w:hAnsiTheme="minorHAnsi" w:cstheme="minorHAnsi"/>
        </w:rPr>
        <w:t xml:space="preserve">Bij </w:t>
      </w:r>
      <w:r w:rsidRPr="002E4AFE">
        <w:rPr>
          <w:rFonts w:asciiTheme="minorHAnsi" w:hAnsiTheme="minorHAnsi" w:cstheme="minorHAnsi"/>
        </w:rPr>
        <w:t>arbeidsongeschikt</w:t>
      </w:r>
      <w:r>
        <w:rPr>
          <w:rFonts w:asciiTheme="minorHAnsi" w:hAnsiTheme="minorHAnsi" w:cstheme="minorHAnsi"/>
        </w:rPr>
        <w:t xml:space="preserve">heid meldt de werknemer </w:t>
      </w:r>
      <w:r w:rsidRPr="002E4AFE">
        <w:rPr>
          <w:rFonts w:asciiTheme="minorHAnsi" w:hAnsiTheme="minorHAnsi" w:cstheme="minorHAnsi"/>
        </w:rPr>
        <w:t xml:space="preserve">dit 's-morgens voor </w:t>
      </w:r>
      <w:sdt>
        <w:sdtPr>
          <w:rPr>
            <w:rFonts w:asciiTheme="minorHAnsi" w:hAnsiTheme="minorHAnsi" w:cstheme="minorHAnsi"/>
            <w:color w:val="2B579A"/>
            <w:shd w:val="clear" w:color="auto" w:fill="E6E6E6"/>
          </w:rPr>
          <w:id w:val="1853456439"/>
          <w:placeholder>
            <w:docPart w:val="BC507823F4714894A91121C2A648B279"/>
          </w:placeholder>
          <w:temporary/>
          <w:showingPlcHdr/>
        </w:sdtPr>
        <w:sdtEndPr/>
        <w:sdtContent>
          <w:r w:rsidRPr="00A45F61">
            <w:rPr>
              <w:rStyle w:val="Tekstvantijdelijkeaanduiding"/>
            </w:rPr>
            <w:t>[tijdstip]</w:t>
          </w:r>
        </w:sdtContent>
      </w:sdt>
      <w:r w:rsidRPr="002E4AFE">
        <w:rPr>
          <w:rFonts w:asciiTheme="minorHAnsi" w:hAnsiTheme="minorHAnsi" w:cstheme="minorHAnsi"/>
        </w:rPr>
        <w:t xml:space="preserve"> uur </w:t>
      </w:r>
      <w:r>
        <w:rPr>
          <w:rFonts w:asciiTheme="minorHAnsi" w:hAnsiTheme="minorHAnsi" w:cstheme="minorHAnsi"/>
        </w:rPr>
        <w:t>persoonlijk telefonisch</w:t>
      </w:r>
      <w:r w:rsidRPr="002E4AFE">
        <w:rPr>
          <w:rFonts w:asciiTheme="minorHAnsi" w:hAnsiTheme="minorHAnsi" w:cstheme="minorHAnsi"/>
        </w:rPr>
        <w:t xml:space="preserve"> aan </w:t>
      </w:r>
      <w:sdt>
        <w:sdtPr>
          <w:rPr>
            <w:rFonts w:asciiTheme="minorHAnsi" w:hAnsiTheme="minorHAnsi" w:cstheme="minorHAnsi"/>
            <w:color w:val="2B579A"/>
            <w:shd w:val="clear" w:color="auto" w:fill="E6E6E6"/>
          </w:rPr>
          <w:id w:val="1960221064"/>
          <w:placeholder>
            <w:docPart w:val="1DB4A10646D54288924A4C9D5AE558FF"/>
          </w:placeholder>
          <w:temporary/>
          <w:showingPlcHdr/>
        </w:sdtPr>
        <w:sdtEndPr/>
        <w:sdtContent>
          <w:r w:rsidRPr="000C0236">
            <w:rPr>
              <w:rStyle w:val="Tekstvantijdelijkeaanduiding"/>
              <w:highlight w:val="yellow"/>
            </w:rPr>
            <w:t>[naam contactpersoon]</w:t>
          </w:r>
        </w:sdtContent>
      </w:sdt>
      <w:r w:rsidRPr="002E4AFE">
        <w:rPr>
          <w:rFonts w:asciiTheme="minorHAnsi" w:hAnsiTheme="minorHAnsi" w:cstheme="minorHAnsi"/>
        </w:rPr>
        <w:t>.</w:t>
      </w:r>
    </w:p>
    <w:p w14:paraId="22618977" w14:textId="77777777" w:rsidR="00E73170" w:rsidRPr="00FD56CD" w:rsidRDefault="00E73170" w:rsidP="00E73170">
      <w:pPr>
        <w:rPr>
          <w:rFonts w:asciiTheme="minorHAnsi" w:hAnsiTheme="minorHAnsi" w:cstheme="minorHAnsi"/>
        </w:rPr>
      </w:pPr>
      <w:r w:rsidRPr="00FD56CD">
        <w:rPr>
          <w:rFonts w:asciiTheme="minorHAnsi" w:hAnsiTheme="minorHAnsi" w:cstheme="minorHAnsi"/>
        </w:rPr>
        <w:t xml:space="preserve">Wanneer bezoek aan de dokter </w:t>
      </w:r>
      <w:r>
        <w:rPr>
          <w:rFonts w:asciiTheme="minorHAnsi" w:hAnsiTheme="minorHAnsi" w:cstheme="minorHAnsi"/>
        </w:rPr>
        <w:t>alleen</w:t>
      </w:r>
      <w:r w:rsidRPr="00FD56CD">
        <w:rPr>
          <w:rFonts w:asciiTheme="minorHAnsi" w:hAnsiTheme="minorHAnsi" w:cstheme="minorHAnsi"/>
        </w:rPr>
        <w:t xml:space="preserve"> binnen werktijd kan </w:t>
      </w:r>
      <w:r>
        <w:rPr>
          <w:rFonts w:asciiTheme="minorHAnsi" w:hAnsiTheme="minorHAnsi" w:cstheme="minorHAnsi"/>
        </w:rPr>
        <w:t>plaatsvinden,</w:t>
      </w:r>
      <w:r w:rsidRPr="00FD56CD">
        <w:rPr>
          <w:rFonts w:asciiTheme="minorHAnsi" w:hAnsiTheme="minorHAnsi" w:cstheme="minorHAnsi"/>
        </w:rPr>
        <w:t xml:space="preserve"> dan </w:t>
      </w:r>
      <w:r>
        <w:rPr>
          <w:rFonts w:asciiTheme="minorHAnsi" w:hAnsiTheme="minorHAnsi" w:cstheme="minorHAnsi"/>
        </w:rPr>
        <w:t>meldt de werknemer</w:t>
      </w:r>
      <w:r w:rsidRPr="00FD56CD">
        <w:rPr>
          <w:rFonts w:asciiTheme="minorHAnsi" w:hAnsiTheme="minorHAnsi" w:cstheme="minorHAnsi"/>
        </w:rPr>
        <w:t xml:space="preserve"> dat uiterlijk </w:t>
      </w:r>
      <w:r>
        <w:rPr>
          <w:rFonts w:asciiTheme="minorHAnsi" w:hAnsiTheme="minorHAnsi" w:cstheme="minorHAnsi"/>
        </w:rPr>
        <w:t>één</w:t>
      </w:r>
      <w:r w:rsidRPr="00FD56CD">
        <w:rPr>
          <w:rFonts w:asciiTheme="minorHAnsi" w:hAnsiTheme="minorHAnsi" w:cstheme="minorHAnsi"/>
        </w:rPr>
        <w:t xml:space="preserve"> dag van tevoren. </w:t>
      </w:r>
      <w:r>
        <w:rPr>
          <w:rFonts w:asciiTheme="minorHAnsi" w:hAnsiTheme="minorHAnsi" w:cstheme="minorHAnsi"/>
        </w:rPr>
        <w:t>A</w:t>
      </w:r>
      <w:r w:rsidRPr="00FD56CD">
        <w:rPr>
          <w:rFonts w:asciiTheme="minorHAnsi" w:hAnsiTheme="minorHAnsi" w:cstheme="minorHAnsi"/>
        </w:rPr>
        <w:t xml:space="preserve">fspraken </w:t>
      </w:r>
      <w:r>
        <w:rPr>
          <w:rFonts w:asciiTheme="minorHAnsi" w:hAnsiTheme="minorHAnsi" w:cstheme="minorHAnsi"/>
        </w:rPr>
        <w:t xml:space="preserve">worden </w:t>
      </w:r>
      <w:r w:rsidRPr="00FD56CD">
        <w:rPr>
          <w:rFonts w:asciiTheme="minorHAnsi" w:hAnsiTheme="minorHAnsi" w:cstheme="minorHAnsi"/>
        </w:rPr>
        <w:t>zodanig</w:t>
      </w:r>
      <w:r>
        <w:rPr>
          <w:rFonts w:asciiTheme="minorHAnsi" w:hAnsiTheme="minorHAnsi" w:cstheme="minorHAnsi"/>
        </w:rPr>
        <w:t xml:space="preserve"> gemaakt</w:t>
      </w:r>
      <w:r w:rsidRPr="00FD56CD">
        <w:rPr>
          <w:rFonts w:asciiTheme="minorHAnsi" w:hAnsiTheme="minorHAnsi" w:cstheme="minorHAnsi"/>
        </w:rPr>
        <w:t xml:space="preserve"> </w:t>
      </w:r>
      <w:r>
        <w:rPr>
          <w:rFonts w:asciiTheme="minorHAnsi" w:hAnsiTheme="minorHAnsi" w:cstheme="minorHAnsi"/>
        </w:rPr>
        <w:t xml:space="preserve">dat </w:t>
      </w:r>
      <w:r w:rsidRPr="00FD56CD">
        <w:rPr>
          <w:rFonts w:asciiTheme="minorHAnsi" w:hAnsiTheme="minorHAnsi" w:cstheme="minorHAnsi"/>
        </w:rPr>
        <w:t xml:space="preserve">zo </w:t>
      </w:r>
      <w:r>
        <w:rPr>
          <w:rFonts w:asciiTheme="minorHAnsi" w:hAnsiTheme="minorHAnsi" w:cstheme="minorHAnsi"/>
        </w:rPr>
        <w:t>min</w:t>
      </w:r>
      <w:r w:rsidRPr="00FD56CD">
        <w:rPr>
          <w:rFonts w:asciiTheme="minorHAnsi" w:hAnsiTheme="minorHAnsi" w:cstheme="minorHAnsi"/>
        </w:rPr>
        <w:t xml:space="preserve"> mogelijk verzuim optreedt.</w:t>
      </w:r>
    </w:p>
    <w:bookmarkEnd w:id="0"/>
    <w:p w14:paraId="12E35E32" w14:textId="77777777" w:rsidR="00E73170" w:rsidRDefault="00E73170" w:rsidP="00E73170">
      <w:pPr>
        <w:rPr>
          <w:rFonts w:asciiTheme="minorHAnsi" w:hAnsiTheme="minorHAnsi" w:cstheme="minorHAnsi"/>
          <w:color w:val="FF0000"/>
        </w:rPr>
      </w:pPr>
    </w:p>
    <w:p w14:paraId="37A14DFA" w14:textId="77777777" w:rsidR="00E73170" w:rsidRDefault="00E73170" w:rsidP="00E73170">
      <w:pPr>
        <w:rPr>
          <w:rFonts w:asciiTheme="minorHAnsi" w:hAnsiTheme="minorHAnsi"/>
        </w:rPr>
      </w:pPr>
      <w:r w:rsidRPr="1D479793">
        <w:rPr>
          <w:rFonts w:asciiTheme="minorHAnsi" w:hAnsiTheme="minorHAnsi"/>
          <w:color w:val="FF0000"/>
        </w:rPr>
        <w:t>In de cao is in bijlage 7A een regeling inzake doktersbezoek opgenomen.</w:t>
      </w:r>
    </w:p>
    <w:p w14:paraId="1817ECF9" w14:textId="1FE264DB" w:rsidR="00FB23A5" w:rsidRDefault="00E73170" w:rsidP="00E73170">
      <w:pPr>
        <w:rPr>
          <w:rFonts w:asciiTheme="minorHAnsi" w:hAnsiTheme="minorHAnsi" w:cstheme="minorHAnsi"/>
          <w:i/>
          <w:iCs/>
          <w:color w:val="FF0000"/>
        </w:rPr>
      </w:pPr>
      <w:r w:rsidRPr="00A55FD7">
        <w:rPr>
          <w:rFonts w:asciiTheme="minorHAnsi" w:hAnsiTheme="minorHAnsi" w:cstheme="minorHAnsi"/>
          <w:i/>
          <w:iCs/>
          <w:color w:val="FF0000"/>
        </w:rPr>
        <w:t>De cao – aantekening 1 bij artikel 61 – geeft de werkgever als aanbeveling hier een regeling voor op papier te zetten</w:t>
      </w:r>
      <w:r>
        <w:rPr>
          <w:rFonts w:asciiTheme="minorHAnsi" w:hAnsiTheme="minorHAnsi" w:cstheme="minorHAnsi"/>
          <w:i/>
          <w:iCs/>
          <w:color w:val="FF0000"/>
        </w:rPr>
        <w:t>.</w:t>
      </w:r>
    </w:p>
    <w:p w14:paraId="751D210A" w14:textId="6BABBAA1" w:rsidR="004A5C16" w:rsidRPr="004A5C16" w:rsidRDefault="004A5C16" w:rsidP="004A5C16">
      <w:pPr>
        <w:pStyle w:val="Kop2"/>
        <w:spacing w:before="220"/>
        <w:rPr>
          <w:rFonts w:asciiTheme="minorHAnsi" w:hAnsiTheme="minorHAnsi"/>
          <w:bCs w:val="0"/>
          <w:i/>
          <w:iCs/>
          <w:color w:val="FF0000"/>
        </w:rPr>
      </w:pPr>
      <w:r w:rsidRPr="004A5C16">
        <w:rPr>
          <w:rFonts w:asciiTheme="minorHAnsi" w:hAnsiTheme="minorHAnsi"/>
          <w:bCs w:val="0"/>
          <w:color w:val="auto"/>
        </w:rPr>
        <w:t xml:space="preserve">Reiskostenvergoeding </w:t>
      </w:r>
      <w:r w:rsidRPr="00583349">
        <w:rPr>
          <w:rFonts w:asciiTheme="minorHAnsi" w:hAnsiTheme="minorHAnsi"/>
          <w:bCs w:val="0"/>
          <w:i/>
          <w:iCs/>
          <w:color w:val="FF0000"/>
          <w:sz w:val="22"/>
          <w:szCs w:val="22"/>
        </w:rPr>
        <w:t>(</w:t>
      </w:r>
      <w:r w:rsidR="00962DFB" w:rsidRPr="00583349">
        <w:rPr>
          <w:rFonts w:asciiTheme="minorHAnsi" w:hAnsiTheme="minorHAnsi"/>
          <w:bCs w:val="0"/>
          <w:i/>
          <w:iCs/>
          <w:color w:val="FF0000"/>
          <w:sz w:val="22"/>
          <w:szCs w:val="22"/>
        </w:rPr>
        <w:t>let op</w:t>
      </w:r>
      <w:r w:rsidR="0063497B">
        <w:rPr>
          <w:rFonts w:asciiTheme="minorHAnsi" w:hAnsiTheme="minorHAnsi"/>
          <w:bCs w:val="0"/>
          <w:i/>
          <w:iCs/>
          <w:color w:val="FF0000"/>
          <w:sz w:val="22"/>
          <w:szCs w:val="22"/>
        </w:rPr>
        <w:t>, verplicht</w:t>
      </w:r>
      <w:r w:rsidR="00962DFB" w:rsidRPr="00583349">
        <w:rPr>
          <w:rFonts w:asciiTheme="minorHAnsi" w:hAnsiTheme="minorHAnsi"/>
          <w:bCs w:val="0"/>
          <w:i/>
          <w:iCs/>
          <w:color w:val="FF0000"/>
          <w:sz w:val="22"/>
          <w:szCs w:val="22"/>
        </w:rPr>
        <w:t>: op basis van artikel 46 lid 1b cao Technisch Installatiebedrij</w:t>
      </w:r>
      <w:r w:rsidR="001F6859" w:rsidRPr="00583349">
        <w:rPr>
          <w:rFonts w:asciiTheme="minorHAnsi" w:hAnsiTheme="minorHAnsi"/>
          <w:bCs w:val="0"/>
          <w:i/>
          <w:iCs/>
          <w:color w:val="FF0000"/>
          <w:sz w:val="22"/>
          <w:szCs w:val="22"/>
        </w:rPr>
        <w:t xml:space="preserve">f stelt de werkgever een redelijke </w:t>
      </w:r>
      <w:r w:rsidR="00236F22" w:rsidRPr="00583349">
        <w:rPr>
          <w:rFonts w:asciiTheme="minorHAnsi" w:hAnsiTheme="minorHAnsi"/>
          <w:bCs w:val="0"/>
          <w:i/>
          <w:iCs/>
          <w:color w:val="FF0000"/>
          <w:sz w:val="22"/>
          <w:szCs w:val="22"/>
        </w:rPr>
        <w:t>vergoeding voor woon-werkverkeer vast)</w:t>
      </w:r>
    </w:p>
    <w:p w14:paraId="561EC770" w14:textId="2F522B3A" w:rsidR="00FB23A5" w:rsidRPr="002E4AFE" w:rsidRDefault="00FB23A5" w:rsidP="00FB23A5">
      <w:pPr>
        <w:rPr>
          <w:rFonts w:asciiTheme="minorHAnsi" w:hAnsiTheme="minorHAnsi" w:cstheme="minorHAnsi"/>
        </w:rPr>
      </w:pPr>
      <w:r w:rsidRPr="002E4AFE">
        <w:rPr>
          <w:rFonts w:asciiTheme="minorHAnsi" w:hAnsiTheme="minorHAnsi" w:cstheme="minorHAnsi"/>
        </w:rPr>
        <w:t>De werknemer ontvangt een</w:t>
      </w:r>
      <w:r>
        <w:rPr>
          <w:rFonts w:asciiTheme="minorHAnsi" w:hAnsiTheme="minorHAnsi" w:cstheme="minorHAnsi"/>
        </w:rPr>
        <w:t xml:space="preserve"> </w:t>
      </w:r>
      <w:r w:rsidRPr="002E4AFE">
        <w:rPr>
          <w:rFonts w:asciiTheme="minorHAnsi" w:hAnsiTheme="minorHAnsi" w:cstheme="minorHAnsi"/>
        </w:rPr>
        <w:t xml:space="preserve">reiskostenvergoeding voor woon-werkverkeer van </w:t>
      </w:r>
      <w:sdt>
        <w:sdtPr>
          <w:rPr>
            <w:rFonts w:asciiTheme="minorHAnsi" w:hAnsiTheme="minorHAnsi" w:cstheme="minorHAnsi"/>
            <w:color w:val="2B579A"/>
            <w:shd w:val="clear" w:color="auto" w:fill="E6E6E6"/>
          </w:rPr>
          <w:id w:val="1166437761"/>
          <w:placeholder>
            <w:docPart w:val="BBDC87D7063F456B8E25C9B80876C365"/>
          </w:placeholder>
          <w:temporary/>
          <w:showingPlcHdr/>
        </w:sdtPr>
        <w:sdtEndPr/>
        <w:sdtContent>
          <w:r w:rsidRPr="000C0236">
            <w:rPr>
              <w:rStyle w:val="Tekstvantijdelijkeaanduiding"/>
              <w:highlight w:val="yellow"/>
            </w:rPr>
            <w:t>[bedrag]</w:t>
          </w:r>
        </w:sdtContent>
      </w:sdt>
      <w:r w:rsidRPr="002E4AFE">
        <w:rPr>
          <w:rFonts w:asciiTheme="minorHAnsi" w:hAnsiTheme="minorHAnsi" w:cstheme="minorHAnsi"/>
        </w:rPr>
        <w:t xml:space="preserve"> euro, uitgaande van </w:t>
      </w:r>
      <w:sdt>
        <w:sdtPr>
          <w:rPr>
            <w:rFonts w:asciiTheme="minorHAnsi" w:hAnsiTheme="minorHAnsi" w:cstheme="minorHAnsi"/>
            <w:color w:val="2B579A"/>
            <w:shd w:val="clear" w:color="auto" w:fill="E6E6E6"/>
          </w:rPr>
          <w:id w:val="1294560654"/>
          <w:placeholder>
            <w:docPart w:val="60EBC3115C3546619E55CD3FFC9C1723"/>
          </w:placeholder>
          <w:temporary/>
          <w:showingPlcHdr/>
        </w:sdtPr>
        <w:sdtEndPr/>
        <w:sdtContent>
          <w:r w:rsidRPr="000C0236">
            <w:rPr>
              <w:rStyle w:val="Tekstvantijdelijkeaanduiding"/>
              <w:highlight w:val="yellow"/>
            </w:rPr>
            <w:t>[aantal werkdagen]</w:t>
          </w:r>
        </w:sdtContent>
      </w:sdt>
      <w:r w:rsidRPr="002E4AFE">
        <w:rPr>
          <w:rFonts w:asciiTheme="minorHAnsi" w:hAnsiTheme="minorHAnsi" w:cstheme="minorHAnsi"/>
        </w:rPr>
        <w:t xml:space="preserve"> werkdagen per week.</w:t>
      </w:r>
    </w:p>
    <w:p w14:paraId="372FD41B" w14:textId="7807DBD6" w:rsidR="004A5C16" w:rsidRDefault="004A5C16" w:rsidP="004A5C16">
      <w:pPr>
        <w:pStyle w:val="Kop2"/>
        <w:spacing w:before="220"/>
        <w:rPr>
          <w:rFonts w:asciiTheme="minorHAnsi" w:hAnsiTheme="minorHAnsi"/>
        </w:rPr>
      </w:pPr>
      <w:r w:rsidRPr="004A5C16">
        <w:rPr>
          <w:rFonts w:asciiTheme="minorHAnsi" w:hAnsiTheme="minorHAnsi"/>
          <w:bCs w:val="0"/>
          <w:color w:val="auto"/>
        </w:rPr>
        <w:t>Geheimhouding</w:t>
      </w:r>
    </w:p>
    <w:p w14:paraId="057A53CD" w14:textId="5D17C08D" w:rsidR="00022521" w:rsidRDefault="002C628D" w:rsidP="001C0467">
      <w:pPr>
        <w:rPr>
          <w:rFonts w:asciiTheme="minorHAnsi" w:hAnsiTheme="minorHAnsi"/>
        </w:rPr>
      </w:pPr>
      <w:r w:rsidRPr="1490A48E">
        <w:rPr>
          <w:rFonts w:asciiTheme="minorHAnsi" w:hAnsiTheme="minorHAnsi"/>
        </w:rPr>
        <w:t>De werknemer is, ook na het einde van deze arbeidsovereenkomst, verplicht tot geheimhouding van al hetgeen hij bij de uitoefening van zijn functie met betrekking tot de zaken en belangen van werkgever te weten komt.</w:t>
      </w:r>
    </w:p>
    <w:p w14:paraId="1A4C72F2" w14:textId="77777777" w:rsidR="00022521" w:rsidRPr="00022521" w:rsidRDefault="00022521" w:rsidP="00022521">
      <w:pPr>
        <w:pStyle w:val="Kop2"/>
        <w:spacing w:before="220"/>
        <w:rPr>
          <w:rFonts w:asciiTheme="minorHAnsi" w:hAnsiTheme="minorHAnsi"/>
          <w:bCs w:val="0"/>
          <w:color w:val="auto"/>
        </w:rPr>
      </w:pPr>
      <w:r w:rsidRPr="00022521">
        <w:rPr>
          <w:rFonts w:asciiTheme="minorHAnsi" w:hAnsiTheme="minorHAnsi"/>
          <w:bCs w:val="0"/>
          <w:color w:val="auto"/>
        </w:rPr>
        <w:t>Pensioen</w:t>
      </w:r>
    </w:p>
    <w:p w14:paraId="741D121A" w14:textId="156164C1" w:rsidR="00022521" w:rsidRPr="005D0DD1" w:rsidRDefault="00022521" w:rsidP="001C0467">
      <w:r w:rsidRPr="31B2C506">
        <w:rPr>
          <w:rFonts w:asciiTheme="minorHAnsi" w:hAnsiTheme="minorHAnsi"/>
        </w:rPr>
        <w:t>De werknemer neemt vanaf de maand van zijn 18e verjaardag deel aan de regeling van het Bedrijfspensioenfonds voor de Metaal en Techniek. De premie voor deze regeling wordt jaarlijks door het fonds vastgesteld. De premie wordt met de loonbetaling op het salaris van werknemer ingehouden.</w:t>
      </w:r>
    </w:p>
    <w:p w14:paraId="13856C57" w14:textId="77777777" w:rsidR="004070FF" w:rsidRDefault="004070FF" w:rsidP="001C0467"/>
    <w:p w14:paraId="08BD7F7E" w14:textId="77777777" w:rsidR="000D72C2" w:rsidRPr="00F26662" w:rsidRDefault="000D72C2" w:rsidP="000D72C2">
      <w:pPr>
        <w:rPr>
          <w:rFonts w:asciiTheme="minorHAnsi" w:hAnsiTheme="minorHAnsi"/>
        </w:rPr>
      </w:pPr>
      <w:r>
        <w:rPr>
          <w:rFonts w:asciiTheme="minorHAnsi" w:hAnsiTheme="minorHAnsi"/>
        </w:rPr>
        <w:t>De w</w:t>
      </w:r>
      <w:r w:rsidRPr="1490A48E">
        <w:rPr>
          <w:rFonts w:asciiTheme="minorHAnsi" w:hAnsiTheme="minorHAnsi"/>
        </w:rPr>
        <w:t xml:space="preserve">erknemer verklaart een getekend exemplaar van deze overeenkomst, een digitale versie van de actuele cao-tekst en een functieomschrijving te hebben ontvangen. </w:t>
      </w:r>
    </w:p>
    <w:p w14:paraId="62DBCB78" w14:textId="77777777" w:rsidR="000D72C2" w:rsidRDefault="000D72C2" w:rsidP="001C0467"/>
    <w:p w14:paraId="6F7C0735" w14:textId="77777777" w:rsidR="00AC5740" w:rsidRPr="001F6DDE" w:rsidRDefault="00AC5740" w:rsidP="00AC5740">
      <w:pPr>
        <w:rPr>
          <w:rFonts w:asciiTheme="minorHAnsi" w:hAnsiTheme="minorHAnsi" w:cstheme="minorHAnsi"/>
        </w:rPr>
      </w:pPr>
      <w:r w:rsidRPr="00FD56CD">
        <w:rPr>
          <w:rFonts w:asciiTheme="minorHAnsi" w:hAnsiTheme="minorHAnsi" w:cstheme="minorHAnsi"/>
        </w:rPr>
        <w:t>Aldus in tweevoud opgemaakt en getekend te</w:t>
      </w:r>
      <w:r w:rsidRPr="001F6DDE">
        <w:rPr>
          <w:rFonts w:asciiTheme="minorHAnsi" w:hAnsiTheme="minorHAnsi" w:cstheme="minorHAnsi"/>
        </w:rPr>
        <w:t xml:space="preserve"> </w:t>
      </w:r>
      <w:sdt>
        <w:sdtPr>
          <w:rPr>
            <w:rFonts w:asciiTheme="minorHAnsi" w:hAnsiTheme="minorHAnsi" w:cstheme="minorHAnsi"/>
            <w:color w:val="2B579A"/>
            <w:shd w:val="clear" w:color="auto" w:fill="E6E6E6"/>
          </w:rPr>
          <w:id w:val="1995911111"/>
          <w:placeholder>
            <w:docPart w:val="9820C06C2DCB422ABD90FBDE469EBD22"/>
          </w:placeholder>
          <w:temporary/>
          <w:showingPlcHdr/>
        </w:sdtPr>
        <w:sdtEndPr/>
        <w:sdtContent>
          <w:r w:rsidRPr="001F6DDE">
            <w:rPr>
              <w:rStyle w:val="Tekstvantijdelijkeaanduiding"/>
            </w:rPr>
            <w:t>[plaats]</w:t>
          </w:r>
        </w:sdtContent>
      </w:sdt>
      <w:r w:rsidRPr="001F6DDE">
        <w:rPr>
          <w:rFonts w:asciiTheme="minorHAnsi" w:hAnsiTheme="minorHAnsi" w:cstheme="minorHAnsi"/>
        </w:rPr>
        <w:t xml:space="preserve"> d.d. </w:t>
      </w:r>
      <w:r w:rsidRPr="001F6DDE">
        <w:rPr>
          <w:rStyle w:val="Tekstvantijdelijkeaanduiding"/>
        </w:rPr>
        <w:t>[datum]</w:t>
      </w:r>
      <w:r>
        <w:rPr>
          <w:rStyle w:val="Tekstvantijdelijkeaanduiding"/>
        </w:rPr>
        <w:t>.</w:t>
      </w:r>
    </w:p>
    <w:p w14:paraId="2EE40191" w14:textId="77777777" w:rsidR="001C0467" w:rsidRDefault="001C0467" w:rsidP="001C0467"/>
    <w:p w14:paraId="7C1CF449" w14:textId="77777777" w:rsidR="001C0467" w:rsidRDefault="001C0467" w:rsidP="001C0467"/>
    <w:p w14:paraId="7DD48D57" w14:textId="42D7C548" w:rsidR="001C0467" w:rsidRPr="00553DB7" w:rsidRDefault="00FD7E97" w:rsidP="005D0DD1">
      <w:pPr>
        <w:pStyle w:val="Tabhalf"/>
      </w:pPr>
      <w:r>
        <w:t>Werkgever</w:t>
      </w:r>
      <w:r w:rsidR="001C0467" w:rsidRPr="00553DB7">
        <w:tab/>
      </w:r>
      <w:r>
        <w:t>Werknemer</w:t>
      </w:r>
    </w:p>
    <w:p w14:paraId="5E3F2BBA" w14:textId="77777777" w:rsidR="001C0467" w:rsidRDefault="001C0467" w:rsidP="001C0467"/>
    <w:p w14:paraId="387D78C7" w14:textId="77777777" w:rsidR="001C0467" w:rsidRDefault="001C0467" w:rsidP="001C0467"/>
    <w:p w14:paraId="408F4DF3" w14:textId="77777777" w:rsidR="004070FF" w:rsidRDefault="004070FF" w:rsidP="001C0467"/>
    <w:p w14:paraId="54AE2D15" w14:textId="77777777" w:rsidR="004070FF" w:rsidRDefault="004070FF" w:rsidP="001C0467"/>
    <w:p w14:paraId="3904553F" w14:textId="77777777" w:rsidR="001C0467" w:rsidRDefault="001C0467" w:rsidP="005D0DD1">
      <w:pPr>
        <w:pStyle w:val="Tabhalf"/>
      </w:pPr>
      <w:r>
        <w:lastRenderedPageBreak/>
        <w:t>Voor akkoord getekend</w:t>
      </w:r>
      <w:r>
        <w:tab/>
        <w:t>Voor akkoord getekend</w:t>
      </w:r>
    </w:p>
    <w:p w14:paraId="55773D60" w14:textId="6172EF51" w:rsidR="00553DB7" w:rsidRDefault="001C0467" w:rsidP="00336F91">
      <w:pPr>
        <w:pStyle w:val="Tabhalf"/>
        <w:ind w:left="4815" w:hanging="4815"/>
      </w:pPr>
      <w:r w:rsidRPr="00553DB7">
        <w:t xml:space="preserve">(handtekening </w:t>
      </w:r>
      <w:r w:rsidR="00FD7E97">
        <w:t>werkgever</w:t>
      </w:r>
      <w:r w:rsidRPr="00553DB7">
        <w:t>)</w:t>
      </w:r>
      <w:r w:rsidR="005D0DD1">
        <w:tab/>
      </w:r>
      <w:r w:rsidR="00FD7E97">
        <w:tab/>
      </w:r>
      <w:r w:rsidRPr="00553DB7">
        <w:t>(</w:t>
      </w:r>
      <w:r w:rsidR="00FD7E97">
        <w:t xml:space="preserve">handtekening werknemer, </w:t>
      </w:r>
      <w:r w:rsidRPr="00553DB7">
        <w:t>ouder/voogd, bij minderjarigheid werknemer)</w:t>
      </w:r>
    </w:p>
    <w:sectPr w:rsidR="00553DB7" w:rsidSect="005567E0">
      <w:footerReference w:type="default" r:id="rId10"/>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A3132" w14:textId="77777777" w:rsidR="002972FC" w:rsidRDefault="002972FC" w:rsidP="001C0467">
      <w:r>
        <w:separator/>
      </w:r>
    </w:p>
  </w:endnote>
  <w:endnote w:type="continuationSeparator" w:id="0">
    <w:p w14:paraId="2DC01A3D" w14:textId="77777777" w:rsidR="002972FC" w:rsidRDefault="002972FC" w:rsidP="001C0467">
      <w:r>
        <w:continuationSeparator/>
      </w:r>
    </w:p>
  </w:endnote>
  <w:endnote w:type="continuationNotice" w:id="1">
    <w:p w14:paraId="569A11A7" w14:textId="77777777" w:rsidR="002972FC" w:rsidRDefault="002972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50AD" w14:textId="77777777" w:rsidR="00A90C5A" w:rsidRDefault="00A90C5A" w:rsidP="00A90C5A">
    <w:pPr>
      <w:pStyle w:val="Voettekst"/>
    </w:pPr>
    <w:r>
      <w:rPr>
        <w:color w:val="2B579A"/>
        <w:shd w:val="clear" w:color="auto" w:fill="E6E6E6"/>
      </w:rPr>
      <w:fldChar w:fldCharType="begin"/>
    </w:r>
    <w:r>
      <w:instrText xml:space="preserve"> page </w:instrText>
    </w:r>
    <w:r>
      <w:rPr>
        <w:color w:val="2B579A"/>
        <w:shd w:val="clear" w:color="auto" w:fill="E6E6E6"/>
      </w:rPr>
      <w:fldChar w:fldCharType="separate"/>
    </w:r>
    <w:r>
      <w:t>1</w:t>
    </w:r>
    <w:r>
      <w:rPr>
        <w:color w:val="2B579A"/>
        <w:shd w:val="clear" w:color="auto" w:fill="E6E6E6"/>
      </w:rPr>
      <w:fldChar w:fldCharType="end"/>
    </w:r>
    <w:r>
      <w:t>/</w:t>
    </w:r>
    <w:r>
      <w:fldChar w:fldCharType="begin"/>
    </w:r>
    <w:r>
      <w:instrText>numpages</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F5502" w14:textId="77777777" w:rsidR="002972FC" w:rsidRDefault="002972FC" w:rsidP="001C0467">
      <w:r>
        <w:separator/>
      </w:r>
    </w:p>
  </w:footnote>
  <w:footnote w:type="continuationSeparator" w:id="0">
    <w:p w14:paraId="3921DF8E" w14:textId="77777777" w:rsidR="002972FC" w:rsidRDefault="002972FC" w:rsidP="001C0467">
      <w:r>
        <w:continuationSeparator/>
      </w:r>
    </w:p>
  </w:footnote>
  <w:footnote w:type="continuationNotice" w:id="1">
    <w:p w14:paraId="44486AEB" w14:textId="77777777" w:rsidR="002972FC" w:rsidRDefault="002972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014D4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E1E89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AE88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9EA97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1EC60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AC4D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F46878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C14EC7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4062C9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501F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24563F"/>
    <w:multiLevelType w:val="hybridMultilevel"/>
    <w:tmpl w:val="B17C737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B5942D2"/>
    <w:multiLevelType w:val="multilevel"/>
    <w:tmpl w:val="22E40B82"/>
    <w:name w:val="LijstNum"/>
    <w:styleLink w:val="Nummering"/>
    <w:lvl w:ilvl="0">
      <w:start w:val="1"/>
      <w:numFmt w:val="decimal"/>
      <w:pStyle w:val="Lijstnummering"/>
      <w:suff w:val="nothing"/>
      <w:lvlText w:val="Artikel %1"/>
      <w:lvlJc w:val="left"/>
      <w:pPr>
        <w:ind w:left="0" w:firstLine="0"/>
      </w:pPr>
      <w:rPr>
        <w:rFonts w:hint="default"/>
        <w:b/>
        <w:i w:val="0"/>
      </w:rPr>
    </w:lvl>
    <w:lvl w:ilvl="1">
      <w:start w:val="1"/>
      <w:numFmt w:val="decimal"/>
      <w:pStyle w:val="Lijstnummering2"/>
      <w:lvlText w:val="%2."/>
      <w:lvlJc w:val="left"/>
      <w:pPr>
        <w:tabs>
          <w:tab w:val="num" w:pos="340"/>
        </w:tabs>
        <w:ind w:left="340" w:hanging="340"/>
      </w:pPr>
      <w:rPr>
        <w:rFonts w:hint="default"/>
      </w:rPr>
    </w:lvl>
    <w:lvl w:ilvl="2">
      <w:start w:val="3"/>
      <w:numFmt w:val="decimal"/>
      <w:lvlRestart w:val="0"/>
      <w:pStyle w:val="Lijstnummering3"/>
      <w:lvlText w:val="%3."/>
      <w:lvlJc w:val="left"/>
      <w:pPr>
        <w:tabs>
          <w:tab w:val="num" w:pos="340"/>
        </w:tabs>
        <w:ind w:left="340" w:hanging="34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2" w15:restartNumberingAfterBreak="0">
    <w:nsid w:val="59C1122C"/>
    <w:multiLevelType w:val="hybridMultilevel"/>
    <w:tmpl w:val="979E383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194345596">
    <w:abstractNumId w:val="10"/>
  </w:num>
  <w:num w:numId="2" w16cid:durableId="63914896">
    <w:abstractNumId w:val="9"/>
  </w:num>
  <w:num w:numId="3" w16cid:durableId="1026256053">
    <w:abstractNumId w:val="7"/>
  </w:num>
  <w:num w:numId="4" w16cid:durableId="600257617">
    <w:abstractNumId w:val="6"/>
  </w:num>
  <w:num w:numId="5" w16cid:durableId="1228613726">
    <w:abstractNumId w:val="5"/>
  </w:num>
  <w:num w:numId="6" w16cid:durableId="1242107867">
    <w:abstractNumId w:val="4"/>
  </w:num>
  <w:num w:numId="7" w16cid:durableId="1835337958">
    <w:abstractNumId w:val="8"/>
  </w:num>
  <w:num w:numId="8" w16cid:durableId="195118774">
    <w:abstractNumId w:val="3"/>
  </w:num>
  <w:num w:numId="9" w16cid:durableId="1925140971">
    <w:abstractNumId w:val="2"/>
  </w:num>
  <w:num w:numId="10" w16cid:durableId="1515336748">
    <w:abstractNumId w:val="1"/>
  </w:num>
  <w:num w:numId="11" w16cid:durableId="1087534153">
    <w:abstractNumId w:val="0"/>
  </w:num>
  <w:num w:numId="12" w16cid:durableId="2026325150">
    <w:abstractNumId w:val="11"/>
  </w:num>
  <w:num w:numId="13" w16cid:durableId="8337596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64282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6058012">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3143706">
    <w:abstractNumId w:val="12"/>
  </w:num>
  <w:num w:numId="17" w16cid:durableId="968319823">
    <w:abstractNumId w:val="11"/>
  </w:num>
  <w:num w:numId="18" w16cid:durableId="520583077">
    <w:abstractNumId w:val="11"/>
  </w:num>
  <w:num w:numId="19" w16cid:durableId="1279068742">
    <w:abstractNumId w:val="11"/>
  </w:num>
  <w:num w:numId="20" w16cid:durableId="1283540440">
    <w:abstractNumId w:val="11"/>
  </w:num>
  <w:num w:numId="21" w16cid:durableId="1070422824">
    <w:abstractNumId w:val="11"/>
  </w:num>
  <w:num w:numId="22" w16cid:durableId="1493984414">
    <w:abstractNumId w:val="11"/>
  </w:num>
  <w:num w:numId="23" w16cid:durableId="1124036726">
    <w:abstractNumId w:val="11"/>
  </w:num>
  <w:num w:numId="24" w16cid:durableId="677655203">
    <w:abstractNumId w:val="11"/>
  </w:num>
  <w:num w:numId="25" w16cid:durableId="12974163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467"/>
    <w:rsid w:val="00007212"/>
    <w:rsid w:val="00012A72"/>
    <w:rsid w:val="00022521"/>
    <w:rsid w:val="0003077B"/>
    <w:rsid w:val="000602E8"/>
    <w:rsid w:val="00062284"/>
    <w:rsid w:val="00066195"/>
    <w:rsid w:val="00074E60"/>
    <w:rsid w:val="0008018E"/>
    <w:rsid w:val="0008304E"/>
    <w:rsid w:val="000A6867"/>
    <w:rsid w:val="000C4DC2"/>
    <w:rsid w:val="000C4E8A"/>
    <w:rsid w:val="000D23BE"/>
    <w:rsid w:val="000D376B"/>
    <w:rsid w:val="000D3CDD"/>
    <w:rsid w:val="000D59E2"/>
    <w:rsid w:val="000D72C2"/>
    <w:rsid w:val="000E1399"/>
    <w:rsid w:val="000E33E4"/>
    <w:rsid w:val="001033EF"/>
    <w:rsid w:val="001059A7"/>
    <w:rsid w:val="0013170C"/>
    <w:rsid w:val="001337DE"/>
    <w:rsid w:val="00160E60"/>
    <w:rsid w:val="001613AC"/>
    <w:rsid w:val="001722CC"/>
    <w:rsid w:val="0017559E"/>
    <w:rsid w:val="001777A7"/>
    <w:rsid w:val="00184D3C"/>
    <w:rsid w:val="00187C73"/>
    <w:rsid w:val="001909E2"/>
    <w:rsid w:val="001A2425"/>
    <w:rsid w:val="001A660A"/>
    <w:rsid w:val="001B24C0"/>
    <w:rsid w:val="001C0467"/>
    <w:rsid w:val="001C5014"/>
    <w:rsid w:val="001C5D38"/>
    <w:rsid w:val="001C6132"/>
    <w:rsid w:val="001D1F54"/>
    <w:rsid w:val="001F6859"/>
    <w:rsid w:val="00200276"/>
    <w:rsid w:val="00202F77"/>
    <w:rsid w:val="002129BA"/>
    <w:rsid w:val="00216AB3"/>
    <w:rsid w:val="002348DA"/>
    <w:rsid w:val="00236F22"/>
    <w:rsid w:val="002555DE"/>
    <w:rsid w:val="00281928"/>
    <w:rsid w:val="0029464D"/>
    <w:rsid w:val="002972FC"/>
    <w:rsid w:val="002A52A2"/>
    <w:rsid w:val="002C628D"/>
    <w:rsid w:val="002D15B0"/>
    <w:rsid w:val="002D2A5C"/>
    <w:rsid w:val="00312570"/>
    <w:rsid w:val="00313071"/>
    <w:rsid w:val="00316E92"/>
    <w:rsid w:val="00317035"/>
    <w:rsid w:val="00321244"/>
    <w:rsid w:val="003259DF"/>
    <w:rsid w:val="00336607"/>
    <w:rsid w:val="00336F91"/>
    <w:rsid w:val="00337095"/>
    <w:rsid w:val="003372BC"/>
    <w:rsid w:val="00360EFC"/>
    <w:rsid w:val="00363C32"/>
    <w:rsid w:val="00383248"/>
    <w:rsid w:val="00383C10"/>
    <w:rsid w:val="00384E6D"/>
    <w:rsid w:val="00384EA7"/>
    <w:rsid w:val="003955CA"/>
    <w:rsid w:val="003B0387"/>
    <w:rsid w:val="003B0DCA"/>
    <w:rsid w:val="003B415A"/>
    <w:rsid w:val="003C500C"/>
    <w:rsid w:val="003D50A9"/>
    <w:rsid w:val="003E19A5"/>
    <w:rsid w:val="003E4DC3"/>
    <w:rsid w:val="003F6079"/>
    <w:rsid w:val="003F7264"/>
    <w:rsid w:val="00404AA7"/>
    <w:rsid w:val="004070FF"/>
    <w:rsid w:val="00413B0C"/>
    <w:rsid w:val="00417D51"/>
    <w:rsid w:val="00432CA4"/>
    <w:rsid w:val="00457027"/>
    <w:rsid w:val="00457BA0"/>
    <w:rsid w:val="00462C41"/>
    <w:rsid w:val="004741B1"/>
    <w:rsid w:val="004753D9"/>
    <w:rsid w:val="00481491"/>
    <w:rsid w:val="0049348E"/>
    <w:rsid w:val="004A1B50"/>
    <w:rsid w:val="004A5487"/>
    <w:rsid w:val="004A5C16"/>
    <w:rsid w:val="004A7EFD"/>
    <w:rsid w:val="004B067C"/>
    <w:rsid w:val="004B09B9"/>
    <w:rsid w:val="004C2C65"/>
    <w:rsid w:val="004C3706"/>
    <w:rsid w:val="004C7126"/>
    <w:rsid w:val="004E09C6"/>
    <w:rsid w:val="004E5CD0"/>
    <w:rsid w:val="0051288A"/>
    <w:rsid w:val="00512F80"/>
    <w:rsid w:val="00516035"/>
    <w:rsid w:val="0051700D"/>
    <w:rsid w:val="0052314B"/>
    <w:rsid w:val="005453DD"/>
    <w:rsid w:val="005455A7"/>
    <w:rsid w:val="00553DB7"/>
    <w:rsid w:val="005545C2"/>
    <w:rsid w:val="00554E33"/>
    <w:rsid w:val="005567E0"/>
    <w:rsid w:val="00582F3C"/>
    <w:rsid w:val="00583349"/>
    <w:rsid w:val="005A191F"/>
    <w:rsid w:val="005B0651"/>
    <w:rsid w:val="005C3C85"/>
    <w:rsid w:val="005C4C24"/>
    <w:rsid w:val="005C6E0A"/>
    <w:rsid w:val="005C723B"/>
    <w:rsid w:val="005C7641"/>
    <w:rsid w:val="005D03B5"/>
    <w:rsid w:val="005D0DD1"/>
    <w:rsid w:val="005D21ED"/>
    <w:rsid w:val="005E62DB"/>
    <w:rsid w:val="005E78B2"/>
    <w:rsid w:val="005F354F"/>
    <w:rsid w:val="006035E6"/>
    <w:rsid w:val="006103D5"/>
    <w:rsid w:val="00612D0A"/>
    <w:rsid w:val="006130F2"/>
    <w:rsid w:val="00613D3C"/>
    <w:rsid w:val="00615987"/>
    <w:rsid w:val="0063497B"/>
    <w:rsid w:val="00673C74"/>
    <w:rsid w:val="00684308"/>
    <w:rsid w:val="00684A63"/>
    <w:rsid w:val="00693B84"/>
    <w:rsid w:val="006A0C30"/>
    <w:rsid w:val="006B1AC2"/>
    <w:rsid w:val="006C1079"/>
    <w:rsid w:val="006C70AB"/>
    <w:rsid w:val="006C7BDD"/>
    <w:rsid w:val="006D2A3E"/>
    <w:rsid w:val="006D2B3F"/>
    <w:rsid w:val="006F174C"/>
    <w:rsid w:val="006F2964"/>
    <w:rsid w:val="006F3C0D"/>
    <w:rsid w:val="00724707"/>
    <w:rsid w:val="0073027D"/>
    <w:rsid w:val="00731F7F"/>
    <w:rsid w:val="00760920"/>
    <w:rsid w:val="00766560"/>
    <w:rsid w:val="00774237"/>
    <w:rsid w:val="00777427"/>
    <w:rsid w:val="00785A1D"/>
    <w:rsid w:val="00794FFF"/>
    <w:rsid w:val="007B7D92"/>
    <w:rsid w:val="007C22E5"/>
    <w:rsid w:val="007C2378"/>
    <w:rsid w:val="007C5DD2"/>
    <w:rsid w:val="007D09C9"/>
    <w:rsid w:val="007D7D12"/>
    <w:rsid w:val="007E7CD8"/>
    <w:rsid w:val="007F04C3"/>
    <w:rsid w:val="007F57FA"/>
    <w:rsid w:val="00810E0A"/>
    <w:rsid w:val="00812967"/>
    <w:rsid w:val="00832539"/>
    <w:rsid w:val="008369E6"/>
    <w:rsid w:val="0085638F"/>
    <w:rsid w:val="008563C3"/>
    <w:rsid w:val="00856C7E"/>
    <w:rsid w:val="008572C2"/>
    <w:rsid w:val="008572E1"/>
    <w:rsid w:val="00865C61"/>
    <w:rsid w:val="00874721"/>
    <w:rsid w:val="00892EF5"/>
    <w:rsid w:val="008951A4"/>
    <w:rsid w:val="008A5D62"/>
    <w:rsid w:val="008F1A56"/>
    <w:rsid w:val="008F451E"/>
    <w:rsid w:val="008F4E05"/>
    <w:rsid w:val="0091394A"/>
    <w:rsid w:val="009161E2"/>
    <w:rsid w:val="00920513"/>
    <w:rsid w:val="0092459B"/>
    <w:rsid w:val="00925C6C"/>
    <w:rsid w:val="00947C2E"/>
    <w:rsid w:val="0095152E"/>
    <w:rsid w:val="00957072"/>
    <w:rsid w:val="00961F40"/>
    <w:rsid w:val="00962AEF"/>
    <w:rsid w:val="00962DFB"/>
    <w:rsid w:val="009658A2"/>
    <w:rsid w:val="00982763"/>
    <w:rsid w:val="00987A79"/>
    <w:rsid w:val="009D4B04"/>
    <w:rsid w:val="009D7297"/>
    <w:rsid w:val="009E323B"/>
    <w:rsid w:val="009F033A"/>
    <w:rsid w:val="009F5E2B"/>
    <w:rsid w:val="00A05FED"/>
    <w:rsid w:val="00A23947"/>
    <w:rsid w:val="00A32099"/>
    <w:rsid w:val="00A36E66"/>
    <w:rsid w:val="00A55110"/>
    <w:rsid w:val="00A57546"/>
    <w:rsid w:val="00A60472"/>
    <w:rsid w:val="00A66B73"/>
    <w:rsid w:val="00A66F4D"/>
    <w:rsid w:val="00A73D25"/>
    <w:rsid w:val="00A74A6D"/>
    <w:rsid w:val="00A85C28"/>
    <w:rsid w:val="00A90C5A"/>
    <w:rsid w:val="00A96A4C"/>
    <w:rsid w:val="00AA10A2"/>
    <w:rsid w:val="00AC5740"/>
    <w:rsid w:val="00AD3846"/>
    <w:rsid w:val="00AD6005"/>
    <w:rsid w:val="00AD6054"/>
    <w:rsid w:val="00AE2E42"/>
    <w:rsid w:val="00B078F6"/>
    <w:rsid w:val="00B11DAD"/>
    <w:rsid w:val="00B33AAF"/>
    <w:rsid w:val="00B52AEA"/>
    <w:rsid w:val="00B5539B"/>
    <w:rsid w:val="00B64FDF"/>
    <w:rsid w:val="00B736BD"/>
    <w:rsid w:val="00B8404C"/>
    <w:rsid w:val="00BC713D"/>
    <w:rsid w:val="00BF5ABB"/>
    <w:rsid w:val="00BF7201"/>
    <w:rsid w:val="00C12560"/>
    <w:rsid w:val="00C21E64"/>
    <w:rsid w:val="00C42829"/>
    <w:rsid w:val="00C43BE0"/>
    <w:rsid w:val="00C55A91"/>
    <w:rsid w:val="00C60D45"/>
    <w:rsid w:val="00C6592B"/>
    <w:rsid w:val="00C70B58"/>
    <w:rsid w:val="00C7506B"/>
    <w:rsid w:val="00C777A0"/>
    <w:rsid w:val="00CC2A88"/>
    <w:rsid w:val="00CF6F5D"/>
    <w:rsid w:val="00CF7AA6"/>
    <w:rsid w:val="00CF7CA6"/>
    <w:rsid w:val="00D027E5"/>
    <w:rsid w:val="00D06B13"/>
    <w:rsid w:val="00D14C5C"/>
    <w:rsid w:val="00D179A4"/>
    <w:rsid w:val="00D217C5"/>
    <w:rsid w:val="00D3141A"/>
    <w:rsid w:val="00D44AC1"/>
    <w:rsid w:val="00D461A4"/>
    <w:rsid w:val="00D61552"/>
    <w:rsid w:val="00D63427"/>
    <w:rsid w:val="00D67C79"/>
    <w:rsid w:val="00D716BD"/>
    <w:rsid w:val="00D806BD"/>
    <w:rsid w:val="00D86448"/>
    <w:rsid w:val="00D92737"/>
    <w:rsid w:val="00D93A9A"/>
    <w:rsid w:val="00D9564B"/>
    <w:rsid w:val="00D95CD0"/>
    <w:rsid w:val="00DA752E"/>
    <w:rsid w:val="00DB044E"/>
    <w:rsid w:val="00DC06E9"/>
    <w:rsid w:val="00DC56A4"/>
    <w:rsid w:val="00DC5BEE"/>
    <w:rsid w:val="00DC7129"/>
    <w:rsid w:val="00DD049E"/>
    <w:rsid w:val="00DD31CD"/>
    <w:rsid w:val="00DE2BE3"/>
    <w:rsid w:val="00DE5E41"/>
    <w:rsid w:val="00DF4228"/>
    <w:rsid w:val="00DF7990"/>
    <w:rsid w:val="00E117A4"/>
    <w:rsid w:val="00E13F3D"/>
    <w:rsid w:val="00E2015E"/>
    <w:rsid w:val="00E449D6"/>
    <w:rsid w:val="00E47F4A"/>
    <w:rsid w:val="00E61084"/>
    <w:rsid w:val="00E73170"/>
    <w:rsid w:val="00E77A21"/>
    <w:rsid w:val="00E90681"/>
    <w:rsid w:val="00E90813"/>
    <w:rsid w:val="00E91EE6"/>
    <w:rsid w:val="00E9301C"/>
    <w:rsid w:val="00EB03BF"/>
    <w:rsid w:val="00EC294A"/>
    <w:rsid w:val="00EC2C06"/>
    <w:rsid w:val="00ED7B6E"/>
    <w:rsid w:val="00EE000E"/>
    <w:rsid w:val="00EF03DA"/>
    <w:rsid w:val="00F053A7"/>
    <w:rsid w:val="00F0570A"/>
    <w:rsid w:val="00F346E3"/>
    <w:rsid w:val="00F54383"/>
    <w:rsid w:val="00F6075C"/>
    <w:rsid w:val="00F74006"/>
    <w:rsid w:val="00F75CCA"/>
    <w:rsid w:val="00F76150"/>
    <w:rsid w:val="00F83A5D"/>
    <w:rsid w:val="00F9011D"/>
    <w:rsid w:val="00F938AD"/>
    <w:rsid w:val="00FB23A5"/>
    <w:rsid w:val="00FB6ECA"/>
    <w:rsid w:val="00FC20DF"/>
    <w:rsid w:val="00FD7E97"/>
    <w:rsid w:val="00FF63B2"/>
    <w:rsid w:val="011595ED"/>
    <w:rsid w:val="038B91A5"/>
    <w:rsid w:val="03C2B159"/>
    <w:rsid w:val="05624060"/>
    <w:rsid w:val="082A2258"/>
    <w:rsid w:val="099204CB"/>
    <w:rsid w:val="0A03F93C"/>
    <w:rsid w:val="0BD7DBD3"/>
    <w:rsid w:val="0BDDD020"/>
    <w:rsid w:val="0CB114A8"/>
    <w:rsid w:val="0E3E6CB9"/>
    <w:rsid w:val="0E8AEB8C"/>
    <w:rsid w:val="1045411F"/>
    <w:rsid w:val="145A3EFE"/>
    <w:rsid w:val="15E46EE6"/>
    <w:rsid w:val="1926283D"/>
    <w:rsid w:val="19CC6F43"/>
    <w:rsid w:val="1A28D4C9"/>
    <w:rsid w:val="1A4C3BBE"/>
    <w:rsid w:val="1BF897F5"/>
    <w:rsid w:val="1D45D52E"/>
    <w:rsid w:val="1D8D993C"/>
    <w:rsid w:val="1EA5D4B3"/>
    <w:rsid w:val="21759999"/>
    <w:rsid w:val="22BAD292"/>
    <w:rsid w:val="238CBDF8"/>
    <w:rsid w:val="240333B4"/>
    <w:rsid w:val="24A59B7D"/>
    <w:rsid w:val="24C49D1A"/>
    <w:rsid w:val="2A63FCE8"/>
    <w:rsid w:val="2B7C385F"/>
    <w:rsid w:val="2BA668C2"/>
    <w:rsid w:val="308D4B5E"/>
    <w:rsid w:val="30D99760"/>
    <w:rsid w:val="31B2C506"/>
    <w:rsid w:val="324C28E5"/>
    <w:rsid w:val="332562B5"/>
    <w:rsid w:val="35A5809F"/>
    <w:rsid w:val="38C4907C"/>
    <w:rsid w:val="3D9079BB"/>
    <w:rsid w:val="3E93E3EE"/>
    <w:rsid w:val="411557C5"/>
    <w:rsid w:val="4185F649"/>
    <w:rsid w:val="42EDD8BC"/>
    <w:rsid w:val="4389FD90"/>
    <w:rsid w:val="43CEF47F"/>
    <w:rsid w:val="460CE899"/>
    <w:rsid w:val="4CB2A8BC"/>
    <w:rsid w:val="4E5F1AEA"/>
    <w:rsid w:val="4F4042D7"/>
    <w:rsid w:val="503630D9"/>
    <w:rsid w:val="514F7FE2"/>
    <w:rsid w:val="521007BD"/>
    <w:rsid w:val="53EF3B76"/>
    <w:rsid w:val="552F179A"/>
    <w:rsid w:val="5699E497"/>
    <w:rsid w:val="56A1A91F"/>
    <w:rsid w:val="56DDD640"/>
    <w:rsid w:val="582129F5"/>
    <w:rsid w:val="58F796A6"/>
    <w:rsid w:val="61E5F9F5"/>
    <w:rsid w:val="63BFD0D9"/>
    <w:rsid w:val="64D80C50"/>
    <w:rsid w:val="6518CE9F"/>
    <w:rsid w:val="6723D7A5"/>
    <w:rsid w:val="678B10DA"/>
    <w:rsid w:val="6798BEE1"/>
    <w:rsid w:val="695EFEA0"/>
    <w:rsid w:val="6D277DAC"/>
    <w:rsid w:val="713B8828"/>
    <w:rsid w:val="75621DC4"/>
    <w:rsid w:val="78C62490"/>
    <w:rsid w:val="79F3BF26"/>
    <w:rsid w:val="7B733FFC"/>
    <w:rsid w:val="7C49ACAD"/>
    <w:rsid w:val="7F076C73"/>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9B872"/>
  <w15:chartTrackingRefBased/>
  <w15:docId w15:val="{346B095F-1C30-4128-866E-C066EB2DD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D0DD1"/>
  </w:style>
  <w:style w:type="paragraph" w:styleId="Kop1">
    <w:name w:val="heading 1"/>
    <w:basedOn w:val="Standaard"/>
    <w:next w:val="Standaard"/>
    <w:link w:val="Kop1Char"/>
    <w:uiPriority w:val="9"/>
    <w:qFormat/>
    <w:rsid w:val="005D0DD1"/>
    <w:pPr>
      <w:keepNext/>
      <w:keepLines/>
      <w:spacing w:after="440"/>
      <w:outlineLvl w:val="0"/>
    </w:pPr>
    <w:rPr>
      <w:rFonts w:eastAsiaTheme="majorEastAsia" w:cstheme="majorBidi"/>
      <w:b/>
      <w:bCs/>
      <w:sz w:val="56"/>
      <w:szCs w:val="28"/>
    </w:rPr>
  </w:style>
  <w:style w:type="paragraph" w:styleId="Kop2">
    <w:name w:val="heading 2"/>
    <w:basedOn w:val="Standaard"/>
    <w:next w:val="Standaard"/>
    <w:link w:val="Kop2Char"/>
    <w:uiPriority w:val="9"/>
    <w:unhideWhenUsed/>
    <w:qFormat/>
    <w:rsid w:val="00E77A21"/>
    <w:pPr>
      <w:keepNext/>
      <w:keepLines/>
      <w:spacing w:before="200"/>
      <w:outlineLvl w:val="1"/>
    </w:pPr>
    <w:rPr>
      <w:rFonts w:eastAsiaTheme="majorEastAsia" w:cstheme="majorBidi"/>
      <w:b/>
      <w:bCs/>
      <w:color w:val="4F81BD" w:themeColor="accent1"/>
      <w:sz w:val="26"/>
      <w:szCs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rsid w:val="00D3141A"/>
    <w:rPr>
      <w:rFonts w:ascii="Arial" w:hAnsi="Arial"/>
      <w:sz w:val="20"/>
    </w:rPr>
  </w:style>
  <w:style w:type="character" w:customStyle="1" w:styleId="Kop1Char">
    <w:name w:val="Kop 1 Char"/>
    <w:basedOn w:val="Standaardalinea-lettertype"/>
    <w:link w:val="Kop1"/>
    <w:uiPriority w:val="9"/>
    <w:rsid w:val="005D0DD1"/>
    <w:rPr>
      <w:rFonts w:eastAsiaTheme="majorEastAsia" w:cstheme="majorBidi"/>
      <w:b/>
      <w:bCs/>
      <w:sz w:val="56"/>
      <w:szCs w:val="28"/>
    </w:rPr>
  </w:style>
  <w:style w:type="character" w:customStyle="1" w:styleId="Kop2Char">
    <w:name w:val="Kop 2 Char"/>
    <w:basedOn w:val="Standaardalinea-lettertype"/>
    <w:link w:val="Kop2"/>
    <w:uiPriority w:val="9"/>
    <w:rsid w:val="00E77A21"/>
    <w:rPr>
      <w:rFonts w:ascii="Arial" w:eastAsiaTheme="majorEastAsia" w:hAnsi="Arial" w:cstheme="majorBidi"/>
      <w:b/>
      <w:bCs/>
      <w:color w:val="4F81BD" w:themeColor="accent1"/>
      <w:sz w:val="26"/>
      <w:szCs w:val="26"/>
    </w:rPr>
  </w:style>
  <w:style w:type="paragraph" w:styleId="Titel">
    <w:name w:val="Title"/>
    <w:basedOn w:val="Standaard"/>
    <w:next w:val="Standaard"/>
    <w:link w:val="TitelChar"/>
    <w:uiPriority w:val="10"/>
    <w:rsid w:val="00E77A21"/>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E77A21"/>
    <w:rPr>
      <w:rFonts w:ascii="Arial" w:eastAsiaTheme="majorEastAsia" w:hAnsi="Arial"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rsid w:val="00E77A21"/>
    <w:pPr>
      <w:numPr>
        <w:ilvl w:val="1"/>
      </w:numPr>
    </w:pPr>
    <w:rPr>
      <w:rFonts w:eastAsiaTheme="majorEastAsia"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E77A21"/>
    <w:rPr>
      <w:rFonts w:ascii="Arial" w:eastAsiaTheme="majorEastAsia" w:hAnsi="Arial" w:cstheme="majorBidi"/>
      <w:i/>
      <w:iCs/>
      <w:color w:val="4F81BD" w:themeColor="accent1"/>
      <w:spacing w:val="15"/>
      <w:sz w:val="24"/>
      <w:szCs w:val="24"/>
    </w:rPr>
  </w:style>
  <w:style w:type="character" w:styleId="Subtielebenadrukking">
    <w:name w:val="Subtle Emphasis"/>
    <w:basedOn w:val="Standaardalinea-lettertype"/>
    <w:uiPriority w:val="19"/>
    <w:rsid w:val="00E77A21"/>
    <w:rPr>
      <w:rFonts w:ascii="Arial" w:hAnsi="Arial"/>
      <w:i/>
      <w:iCs/>
      <w:color w:val="808080" w:themeColor="text1" w:themeTint="7F"/>
    </w:rPr>
  </w:style>
  <w:style w:type="character" w:styleId="Nadruk">
    <w:name w:val="Emphasis"/>
    <w:basedOn w:val="Standaardalinea-lettertype"/>
    <w:uiPriority w:val="20"/>
    <w:rsid w:val="00E77A21"/>
    <w:rPr>
      <w:rFonts w:ascii="Arial" w:hAnsi="Arial"/>
      <w:i/>
      <w:iCs/>
    </w:rPr>
  </w:style>
  <w:style w:type="character" w:styleId="Intensievebenadrukking">
    <w:name w:val="Intense Emphasis"/>
    <w:basedOn w:val="Standaardalinea-lettertype"/>
    <w:uiPriority w:val="21"/>
    <w:rsid w:val="00E77A21"/>
    <w:rPr>
      <w:rFonts w:ascii="Arial" w:hAnsi="Arial"/>
      <w:b/>
      <w:bCs/>
      <w:i/>
      <w:iCs/>
      <w:color w:val="4F81BD" w:themeColor="accent1"/>
    </w:rPr>
  </w:style>
  <w:style w:type="character" w:styleId="Zwaar">
    <w:name w:val="Strong"/>
    <w:basedOn w:val="Standaardalinea-lettertype"/>
    <w:uiPriority w:val="22"/>
    <w:rsid w:val="00E77A21"/>
    <w:rPr>
      <w:rFonts w:ascii="Arial" w:hAnsi="Arial"/>
      <w:b/>
      <w:bCs/>
    </w:rPr>
  </w:style>
  <w:style w:type="character" w:styleId="Subtieleverwijzing">
    <w:name w:val="Subtle Reference"/>
    <w:basedOn w:val="Standaardalinea-lettertype"/>
    <w:uiPriority w:val="31"/>
    <w:rsid w:val="00E77A21"/>
    <w:rPr>
      <w:rFonts w:ascii="Arial" w:hAnsi="Arial"/>
      <w:smallCaps/>
      <w:color w:val="C0504D" w:themeColor="accent2"/>
      <w:u w:val="single"/>
    </w:rPr>
  </w:style>
  <w:style w:type="character" w:styleId="Intensieveverwijzing">
    <w:name w:val="Intense Reference"/>
    <w:basedOn w:val="Standaardalinea-lettertype"/>
    <w:uiPriority w:val="32"/>
    <w:rsid w:val="00E77A21"/>
    <w:rPr>
      <w:rFonts w:ascii="Arial" w:hAnsi="Arial"/>
      <w:b/>
      <w:bCs/>
      <w:smallCaps/>
      <w:color w:val="C0504D" w:themeColor="accent2"/>
      <w:spacing w:val="5"/>
      <w:u w:val="single"/>
    </w:rPr>
  </w:style>
  <w:style w:type="character" w:styleId="Titelvanboek">
    <w:name w:val="Book Title"/>
    <w:basedOn w:val="Standaardalinea-lettertype"/>
    <w:uiPriority w:val="33"/>
    <w:rsid w:val="00E77A21"/>
    <w:rPr>
      <w:rFonts w:ascii="Arial" w:hAnsi="Arial"/>
      <w:b/>
      <w:bCs/>
      <w:smallCaps/>
      <w:spacing w:val="5"/>
    </w:rPr>
  </w:style>
  <w:style w:type="paragraph" w:styleId="Lijstalinea">
    <w:name w:val="List Paragraph"/>
    <w:basedOn w:val="Standaard"/>
    <w:uiPriority w:val="34"/>
    <w:rsid w:val="00E77A21"/>
    <w:pPr>
      <w:ind w:left="720"/>
      <w:contextualSpacing/>
    </w:pPr>
  </w:style>
  <w:style w:type="paragraph" w:styleId="Koptekst">
    <w:name w:val="header"/>
    <w:basedOn w:val="Standaard"/>
    <w:link w:val="KoptekstChar"/>
    <w:uiPriority w:val="99"/>
    <w:unhideWhenUsed/>
    <w:rsid w:val="001C0467"/>
    <w:pPr>
      <w:tabs>
        <w:tab w:val="center" w:pos="4536"/>
        <w:tab w:val="right" w:pos="9072"/>
      </w:tabs>
    </w:pPr>
  </w:style>
  <w:style w:type="character" w:customStyle="1" w:styleId="KoptekstChar">
    <w:name w:val="Koptekst Char"/>
    <w:basedOn w:val="Standaardalinea-lettertype"/>
    <w:link w:val="Koptekst"/>
    <w:uiPriority w:val="99"/>
    <w:rsid w:val="001C0467"/>
    <w:rPr>
      <w:rFonts w:ascii="Arial" w:hAnsi="Arial"/>
      <w:sz w:val="20"/>
    </w:rPr>
  </w:style>
  <w:style w:type="paragraph" w:styleId="Voettekst">
    <w:name w:val="footer"/>
    <w:basedOn w:val="Standaard"/>
    <w:link w:val="VoettekstChar"/>
    <w:uiPriority w:val="99"/>
    <w:unhideWhenUsed/>
    <w:rsid w:val="00A90C5A"/>
    <w:pPr>
      <w:jc w:val="right"/>
    </w:pPr>
    <w:rPr>
      <w:sz w:val="18"/>
    </w:rPr>
  </w:style>
  <w:style w:type="character" w:customStyle="1" w:styleId="VoettekstChar">
    <w:name w:val="Voettekst Char"/>
    <w:basedOn w:val="Standaardalinea-lettertype"/>
    <w:link w:val="Voettekst"/>
    <w:uiPriority w:val="99"/>
    <w:rsid w:val="00A90C5A"/>
    <w:rPr>
      <w:sz w:val="18"/>
    </w:rPr>
  </w:style>
  <w:style w:type="numbering" w:customStyle="1" w:styleId="Nummering">
    <w:name w:val="Nummering"/>
    <w:basedOn w:val="Geenlijst"/>
    <w:uiPriority w:val="99"/>
    <w:rsid w:val="005D0DD1"/>
    <w:pPr>
      <w:numPr>
        <w:numId w:val="12"/>
      </w:numPr>
    </w:pPr>
  </w:style>
  <w:style w:type="paragraph" w:customStyle="1" w:styleId="Letop">
    <w:name w:val="Let op"/>
    <w:basedOn w:val="Standaard"/>
    <w:rsid w:val="005D0DD1"/>
    <w:rPr>
      <w:i/>
      <w:color w:val="FF0000"/>
    </w:rPr>
  </w:style>
  <w:style w:type="paragraph" w:styleId="Lijstnummering">
    <w:name w:val="List Number"/>
    <w:basedOn w:val="Standaard"/>
    <w:uiPriority w:val="99"/>
    <w:unhideWhenUsed/>
    <w:rsid w:val="005D0DD1"/>
    <w:pPr>
      <w:keepNext/>
      <w:numPr>
        <w:numId w:val="12"/>
      </w:numPr>
      <w:spacing w:before="220"/>
      <w:contextualSpacing/>
    </w:pPr>
  </w:style>
  <w:style w:type="paragraph" w:styleId="Lijstnummering2">
    <w:name w:val="List Number 2"/>
    <w:basedOn w:val="Standaard"/>
    <w:uiPriority w:val="99"/>
    <w:unhideWhenUsed/>
    <w:rsid w:val="003C500C"/>
    <w:pPr>
      <w:numPr>
        <w:ilvl w:val="1"/>
        <w:numId w:val="12"/>
      </w:numPr>
      <w:spacing w:after="220"/>
    </w:pPr>
  </w:style>
  <w:style w:type="character" w:customStyle="1" w:styleId="Letopteken">
    <w:name w:val="Let op teken"/>
    <w:basedOn w:val="Standaardalinea-lettertype"/>
    <w:uiPriority w:val="1"/>
    <w:rsid w:val="005D0DD1"/>
    <w:rPr>
      <w:i/>
      <w:color w:val="FF0000"/>
    </w:rPr>
  </w:style>
  <w:style w:type="paragraph" w:customStyle="1" w:styleId="Partijen">
    <w:name w:val="Partijen"/>
    <w:basedOn w:val="Standaard"/>
    <w:rsid w:val="005D0DD1"/>
    <w:pPr>
      <w:tabs>
        <w:tab w:val="left" w:pos="2126"/>
      </w:tabs>
      <w:spacing w:after="110"/>
      <w:ind w:left="2126" w:hanging="2126"/>
    </w:pPr>
  </w:style>
  <w:style w:type="character" w:styleId="Tekstvantijdelijkeaanduiding">
    <w:name w:val="Placeholder Text"/>
    <w:basedOn w:val="Standaardalinea-lettertype"/>
    <w:uiPriority w:val="99"/>
    <w:semiHidden/>
    <w:rsid w:val="00160E60"/>
    <w:rPr>
      <w:color w:val="808080"/>
      <w:bdr w:val="none" w:sz="0" w:space="0" w:color="auto"/>
      <w:shd w:val="clear" w:color="auto" w:fill="FFFF00"/>
    </w:rPr>
  </w:style>
  <w:style w:type="paragraph" w:styleId="Lijstnummering3">
    <w:name w:val="List Number 3"/>
    <w:basedOn w:val="Standaard"/>
    <w:uiPriority w:val="99"/>
    <w:unhideWhenUsed/>
    <w:rsid w:val="00160E60"/>
    <w:pPr>
      <w:numPr>
        <w:ilvl w:val="2"/>
        <w:numId w:val="12"/>
      </w:numPr>
      <w:spacing w:after="220"/>
    </w:pPr>
  </w:style>
  <w:style w:type="paragraph" w:customStyle="1" w:styleId="Tabhalf">
    <w:name w:val="Tab half"/>
    <w:basedOn w:val="Standaard"/>
    <w:next w:val="Standaard"/>
    <w:rsid w:val="005D0DD1"/>
    <w:pPr>
      <w:tabs>
        <w:tab w:val="left" w:pos="4820"/>
      </w:tabs>
    </w:pPr>
    <w:rPr>
      <w:i/>
    </w:rPr>
  </w:style>
  <w:style w:type="character" w:styleId="Verwijzingopmerking">
    <w:name w:val="annotation reference"/>
    <w:basedOn w:val="Standaardalinea-lettertype"/>
    <w:uiPriority w:val="99"/>
    <w:semiHidden/>
    <w:unhideWhenUsed/>
    <w:rsid w:val="00D461A4"/>
    <w:rPr>
      <w:sz w:val="16"/>
      <w:szCs w:val="16"/>
    </w:rPr>
  </w:style>
  <w:style w:type="paragraph" w:styleId="Tekstopmerking">
    <w:name w:val="annotation text"/>
    <w:basedOn w:val="Standaard"/>
    <w:link w:val="TekstopmerkingChar"/>
    <w:uiPriority w:val="99"/>
    <w:semiHidden/>
    <w:unhideWhenUsed/>
    <w:rsid w:val="00D461A4"/>
    <w:rPr>
      <w:sz w:val="20"/>
      <w:szCs w:val="20"/>
    </w:rPr>
  </w:style>
  <w:style w:type="character" w:customStyle="1" w:styleId="TekstopmerkingChar">
    <w:name w:val="Tekst opmerking Char"/>
    <w:basedOn w:val="Standaardalinea-lettertype"/>
    <w:link w:val="Tekstopmerking"/>
    <w:uiPriority w:val="99"/>
    <w:semiHidden/>
    <w:rsid w:val="00D461A4"/>
    <w:rPr>
      <w:sz w:val="20"/>
      <w:szCs w:val="20"/>
    </w:rPr>
  </w:style>
  <w:style w:type="paragraph" w:styleId="Onderwerpvanopmerking">
    <w:name w:val="annotation subject"/>
    <w:basedOn w:val="Tekstopmerking"/>
    <w:next w:val="Tekstopmerking"/>
    <w:link w:val="OnderwerpvanopmerkingChar"/>
    <w:uiPriority w:val="99"/>
    <w:semiHidden/>
    <w:unhideWhenUsed/>
    <w:rsid w:val="00D461A4"/>
    <w:rPr>
      <w:b/>
      <w:bCs/>
    </w:rPr>
  </w:style>
  <w:style w:type="character" w:customStyle="1" w:styleId="OnderwerpvanopmerkingChar">
    <w:name w:val="Onderwerp van opmerking Char"/>
    <w:basedOn w:val="TekstopmerkingChar"/>
    <w:link w:val="Onderwerpvanopmerking"/>
    <w:uiPriority w:val="99"/>
    <w:semiHidden/>
    <w:rsid w:val="00D461A4"/>
    <w:rPr>
      <w:b/>
      <w:bCs/>
      <w:sz w:val="20"/>
      <w:szCs w:val="20"/>
    </w:rPr>
  </w:style>
  <w:style w:type="character" w:styleId="Vermelding">
    <w:name w:val="Mention"/>
    <w:basedOn w:val="Standaardalinea-lettertype"/>
    <w:uiPriority w:val="99"/>
    <w:unhideWhenUsed/>
    <w:rsid w:val="00BC713D"/>
    <w:rPr>
      <w:color w:val="2B579A"/>
      <w:shd w:val="clear" w:color="auto" w:fill="E6E6E6"/>
    </w:rPr>
  </w:style>
  <w:style w:type="character" w:styleId="Onopgelostemelding">
    <w:name w:val="Unresolved Mention"/>
    <w:basedOn w:val="Standaardalinea-lettertype"/>
    <w:uiPriority w:val="99"/>
    <w:unhideWhenUsed/>
    <w:rsid w:val="00987A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EF3519A5C240D3A090C9F82096C2D9"/>
        <w:category>
          <w:name w:val="Algemeen"/>
          <w:gallery w:val="placeholder"/>
        </w:category>
        <w:types>
          <w:type w:val="bbPlcHdr"/>
        </w:types>
        <w:behaviors>
          <w:behavior w:val="content"/>
        </w:behaviors>
        <w:guid w:val="{AF88CC5B-5967-4D30-BE3B-AA8C0A67E90A}"/>
      </w:docPartPr>
      <w:docPartBody>
        <w:p w:rsidR="000F2117" w:rsidRDefault="00961F40" w:rsidP="00961F40">
          <w:r w:rsidRPr="00160E60">
            <w:rPr>
              <w:color w:val="808080"/>
              <w:highlight w:val="yellow"/>
            </w:rPr>
            <w:t>[geboortedatum]</w:t>
          </w:r>
        </w:p>
      </w:docPartBody>
    </w:docPart>
    <w:docPart>
      <w:docPartPr>
        <w:name w:val="4994B346403B4F23B00F6B478247A8FD"/>
        <w:category>
          <w:name w:val="Algemeen"/>
          <w:gallery w:val="placeholder"/>
        </w:category>
        <w:types>
          <w:type w:val="bbPlcHdr"/>
        </w:types>
        <w:behaviors>
          <w:behavior w:val="content"/>
        </w:behaviors>
        <w:guid w:val="{89F545E8-F94E-46AC-A17F-B2D2E61E2FEA}"/>
      </w:docPartPr>
      <w:docPartBody>
        <w:p w:rsidR="000F2117" w:rsidRDefault="00961F40" w:rsidP="00961F40">
          <w:r w:rsidRPr="00160E60">
            <w:rPr>
              <w:rStyle w:val="Tekstvantijdelijkeaanduiding"/>
              <w:highlight w:val="yellow"/>
            </w:rPr>
            <w:t>[naam]</w:t>
          </w:r>
        </w:p>
      </w:docPartBody>
    </w:docPart>
    <w:docPart>
      <w:docPartPr>
        <w:name w:val="839145A4682541678FC409A6F0F84BCF"/>
        <w:category>
          <w:name w:val="Algemeen"/>
          <w:gallery w:val="placeholder"/>
        </w:category>
        <w:types>
          <w:type w:val="bbPlcHdr"/>
        </w:types>
        <w:behaviors>
          <w:behavior w:val="content"/>
        </w:behaviors>
        <w:guid w:val="{8E337CCD-EC8B-467C-A69A-BA01B4382578}"/>
      </w:docPartPr>
      <w:docPartBody>
        <w:p w:rsidR="000F2117" w:rsidRDefault="00961F40" w:rsidP="00961F40">
          <w:r>
            <w:rPr>
              <w:rStyle w:val="Tekstvantijdelijkeaanduiding"/>
            </w:rPr>
            <w:t>[datum]</w:t>
          </w:r>
        </w:p>
      </w:docPartBody>
    </w:docPart>
    <w:docPart>
      <w:docPartPr>
        <w:name w:val="18D2D5F7FD644AAA9D46523382F41093"/>
        <w:category>
          <w:name w:val="Algemeen"/>
          <w:gallery w:val="placeholder"/>
        </w:category>
        <w:types>
          <w:type w:val="bbPlcHdr"/>
        </w:types>
        <w:behaviors>
          <w:behavior w:val="content"/>
        </w:behaviors>
        <w:guid w:val="{40F68011-B03F-422F-9D50-37B17E00787C}"/>
      </w:docPartPr>
      <w:docPartBody>
        <w:p w:rsidR="000F2117" w:rsidRDefault="00961F40" w:rsidP="00961F40">
          <w:r>
            <w:rPr>
              <w:rStyle w:val="Tekstvantijdelijkeaanduiding"/>
            </w:rPr>
            <w:t>[opleiding specificeren]</w:t>
          </w:r>
        </w:p>
      </w:docPartBody>
    </w:docPart>
    <w:docPart>
      <w:docPartPr>
        <w:name w:val="AD0A1C793BAE49D2BF7D4162D423CA79"/>
        <w:category>
          <w:name w:val="Algemeen"/>
          <w:gallery w:val="placeholder"/>
        </w:category>
        <w:types>
          <w:type w:val="bbPlcHdr"/>
        </w:types>
        <w:behaviors>
          <w:behavior w:val="content"/>
        </w:behaviors>
        <w:guid w:val="{8BBF11FE-0439-44F6-801A-395FA2556C2D}"/>
      </w:docPartPr>
      <w:docPartBody>
        <w:p w:rsidR="000F2117" w:rsidRDefault="00961F40" w:rsidP="00961F40">
          <w:r w:rsidRPr="00160E60">
            <w:rPr>
              <w:rStyle w:val="Tekstvantijdelijkeaanduiding"/>
              <w:highlight w:val="yellow"/>
            </w:rPr>
            <w:t>[naam]</w:t>
          </w:r>
        </w:p>
      </w:docPartBody>
    </w:docPart>
    <w:docPart>
      <w:docPartPr>
        <w:name w:val="1D1D10A22F4B4259B72FCA47BB6FA238"/>
        <w:category>
          <w:name w:val="Algemeen"/>
          <w:gallery w:val="placeholder"/>
        </w:category>
        <w:types>
          <w:type w:val="bbPlcHdr"/>
        </w:types>
        <w:behaviors>
          <w:behavior w:val="content"/>
        </w:behaviors>
        <w:guid w:val="{A67B6490-B914-4CEE-BECA-434871874287}"/>
      </w:docPartPr>
      <w:docPartBody>
        <w:p w:rsidR="005C4C24" w:rsidRDefault="005C4C24" w:rsidP="005C4C24">
          <w:pPr>
            <w:pStyle w:val="4D6F77C96C1449F99950B11DBD74C606"/>
          </w:pPr>
          <w:r w:rsidRPr="001E122D">
            <w:rPr>
              <w:rStyle w:val="Tekstvantijdelijkeaanduiding"/>
            </w:rPr>
            <w:t>Kies een item.</w:t>
          </w:r>
        </w:p>
      </w:docPartBody>
    </w:docPart>
    <w:docPart>
      <w:docPartPr>
        <w:name w:val="0586AE31BC574580B55F24A8E50625B2"/>
        <w:category>
          <w:name w:val="Algemeen"/>
          <w:gallery w:val="placeholder"/>
        </w:category>
        <w:types>
          <w:type w:val="bbPlcHdr"/>
        </w:types>
        <w:behaviors>
          <w:behavior w:val="content"/>
        </w:behaviors>
        <w:guid w:val="{E6F7FB31-EC11-4EEF-B9BC-661FDD0AF5E1}"/>
      </w:docPartPr>
      <w:docPartBody>
        <w:p w:rsidR="005C4C24" w:rsidRDefault="005C4C24" w:rsidP="005C4C24">
          <w:pPr>
            <w:pStyle w:val="BC507823F4714894A91121C2A648B279"/>
          </w:pPr>
          <w:r w:rsidRPr="00371F50">
            <w:rPr>
              <w:rStyle w:val="Tekstvantijdelijkeaanduiding"/>
            </w:rPr>
            <w:t>[Kies een item]</w:t>
          </w:r>
        </w:p>
      </w:docPartBody>
    </w:docPart>
    <w:docPart>
      <w:docPartPr>
        <w:name w:val="B1B4647B5EB047F591BB9F748EE49322"/>
        <w:category>
          <w:name w:val="Algemeen"/>
          <w:gallery w:val="placeholder"/>
        </w:category>
        <w:types>
          <w:type w:val="bbPlcHdr"/>
        </w:types>
        <w:behaviors>
          <w:behavior w:val="content"/>
        </w:behaviors>
        <w:guid w:val="{40183572-A00F-479B-854F-88279AC5F94B}"/>
      </w:docPartPr>
      <w:docPartBody>
        <w:p w:rsidR="005C4C24" w:rsidRDefault="005C4C24" w:rsidP="005C4C24">
          <w:pPr>
            <w:pStyle w:val="1DB4A10646D54288924A4C9D5AE558FF"/>
          </w:pPr>
          <w:r w:rsidRPr="00BA6D9D">
            <w:rPr>
              <w:rStyle w:val="Tekstvantijdelijkeaanduiding"/>
            </w:rPr>
            <w:t>Klik of tik om een datum in te voeren.</w:t>
          </w:r>
        </w:p>
      </w:docPartBody>
    </w:docPart>
    <w:docPart>
      <w:docPartPr>
        <w:name w:val="4D6F77C96C1449F99950B11DBD74C606"/>
        <w:category>
          <w:name w:val="Algemeen"/>
          <w:gallery w:val="placeholder"/>
        </w:category>
        <w:types>
          <w:type w:val="bbPlcHdr"/>
        </w:types>
        <w:behaviors>
          <w:behavior w:val="content"/>
        </w:behaviors>
        <w:guid w:val="{AF7F7102-17FB-488C-8CC1-9CBF76DE3A1A}"/>
      </w:docPartPr>
      <w:docPartBody>
        <w:p w:rsidR="005C4C24" w:rsidRDefault="005C4C24" w:rsidP="005C4C24">
          <w:pPr>
            <w:pStyle w:val="409CC1901B6047A9A011C5FB0E80C36F"/>
          </w:pPr>
          <w:r w:rsidRPr="001E122D">
            <w:rPr>
              <w:rStyle w:val="Tekstvantijdelijkeaanduiding"/>
            </w:rPr>
            <w:t>Kies een item.</w:t>
          </w:r>
        </w:p>
      </w:docPartBody>
    </w:docPart>
    <w:docPart>
      <w:docPartPr>
        <w:name w:val="BC507823F4714894A91121C2A648B279"/>
        <w:category>
          <w:name w:val="Algemeen"/>
          <w:gallery w:val="placeholder"/>
        </w:category>
        <w:types>
          <w:type w:val="bbPlcHdr"/>
        </w:types>
        <w:behaviors>
          <w:behavior w:val="content"/>
        </w:behaviors>
        <w:guid w:val="{09E9F60D-45AC-4763-B125-48F317C9F2B3}"/>
      </w:docPartPr>
      <w:docPartBody>
        <w:p w:rsidR="005C4C24" w:rsidRDefault="005C4C24" w:rsidP="005C4C24">
          <w:pPr>
            <w:pStyle w:val="BBDC87D7063F456B8E25C9B80876C365"/>
          </w:pPr>
          <w:r w:rsidRPr="000C0236">
            <w:rPr>
              <w:rStyle w:val="Tekstvantijdelijkeaanduiding"/>
              <w:highlight w:val="yellow"/>
            </w:rPr>
            <w:t>[tijdstip]</w:t>
          </w:r>
        </w:p>
      </w:docPartBody>
    </w:docPart>
    <w:docPart>
      <w:docPartPr>
        <w:name w:val="1DB4A10646D54288924A4C9D5AE558FF"/>
        <w:category>
          <w:name w:val="Algemeen"/>
          <w:gallery w:val="placeholder"/>
        </w:category>
        <w:types>
          <w:type w:val="bbPlcHdr"/>
        </w:types>
        <w:behaviors>
          <w:behavior w:val="content"/>
        </w:behaviors>
        <w:guid w:val="{E30B7797-E03B-4F12-BEC5-C9C7AD1B0D2C}"/>
      </w:docPartPr>
      <w:docPartBody>
        <w:p w:rsidR="005C4C24" w:rsidRDefault="005C4C24" w:rsidP="005C4C24">
          <w:pPr>
            <w:pStyle w:val="60EBC3115C3546619E55CD3FFC9C1723"/>
          </w:pPr>
          <w:r w:rsidRPr="000C0236">
            <w:rPr>
              <w:rStyle w:val="Tekstvantijdelijkeaanduiding"/>
              <w:highlight w:val="yellow"/>
            </w:rPr>
            <w:t>[naam contactpersoon]</w:t>
          </w:r>
        </w:p>
      </w:docPartBody>
    </w:docPart>
    <w:docPart>
      <w:docPartPr>
        <w:name w:val="BBDC87D7063F456B8E25C9B80876C365"/>
        <w:category>
          <w:name w:val="Algemeen"/>
          <w:gallery w:val="placeholder"/>
        </w:category>
        <w:types>
          <w:type w:val="bbPlcHdr"/>
        </w:types>
        <w:behaviors>
          <w:behavior w:val="content"/>
        </w:behaviors>
        <w:guid w:val="{08D4A342-7ACC-4748-9C3F-CC6FE2A42DE2}"/>
      </w:docPartPr>
      <w:docPartBody>
        <w:p w:rsidR="005C4C24" w:rsidRDefault="005C4C24" w:rsidP="005C4C24">
          <w:pPr>
            <w:pStyle w:val="7CED1EAE69714F3B9D106E454565B588"/>
          </w:pPr>
          <w:r w:rsidRPr="000C0236">
            <w:rPr>
              <w:rStyle w:val="Tekstvantijdelijkeaanduiding"/>
              <w:highlight w:val="yellow"/>
            </w:rPr>
            <w:t>[bedrag]</w:t>
          </w:r>
        </w:p>
      </w:docPartBody>
    </w:docPart>
    <w:docPart>
      <w:docPartPr>
        <w:name w:val="60EBC3115C3546619E55CD3FFC9C1723"/>
        <w:category>
          <w:name w:val="Algemeen"/>
          <w:gallery w:val="placeholder"/>
        </w:category>
        <w:types>
          <w:type w:val="bbPlcHdr"/>
        </w:types>
        <w:behaviors>
          <w:behavior w:val="content"/>
        </w:behaviors>
        <w:guid w:val="{0A37BFAB-91B0-41BE-AE5A-B388D4DE2E37}"/>
      </w:docPartPr>
      <w:docPartBody>
        <w:p w:rsidR="005C4C24" w:rsidRDefault="005C4C24" w:rsidP="005C4C24">
          <w:pPr>
            <w:pStyle w:val="9820C06C2DCB422ABD90FBDE469EBD22"/>
          </w:pPr>
          <w:r w:rsidRPr="000C0236">
            <w:rPr>
              <w:rStyle w:val="Tekstvantijdelijkeaanduiding"/>
              <w:highlight w:val="yellow"/>
            </w:rPr>
            <w:t>[aantal werkdagen]</w:t>
          </w:r>
        </w:p>
      </w:docPartBody>
    </w:docPart>
    <w:docPart>
      <w:docPartPr>
        <w:name w:val="ADA925A98138427EAB0C8928E2248FD6"/>
        <w:category>
          <w:name w:val="Algemeen"/>
          <w:gallery w:val="placeholder"/>
        </w:category>
        <w:types>
          <w:type w:val="bbPlcHdr"/>
        </w:types>
        <w:behaviors>
          <w:behavior w:val="content"/>
        </w:behaviors>
        <w:guid w:val="{04FFA8B2-6BB9-4434-8917-057E0DF32D69}"/>
      </w:docPartPr>
      <w:docPartBody>
        <w:p w:rsidR="005C4C24" w:rsidRDefault="005C4C24" w:rsidP="005C4C24">
          <w:pPr>
            <w:pStyle w:val="830D4ED65B9144DEA502E06CE06545B9"/>
          </w:pPr>
          <w:r w:rsidRPr="000C0236">
            <w:rPr>
              <w:rStyle w:val="Tekstvantijdelijkeaanduiding"/>
              <w:highlight w:val="yellow"/>
            </w:rPr>
            <w:t>[adres]</w:t>
          </w:r>
        </w:p>
      </w:docPartBody>
    </w:docPart>
    <w:docPart>
      <w:docPartPr>
        <w:name w:val="7CED1EAE69714F3B9D106E454565B588"/>
        <w:category>
          <w:name w:val="Algemeen"/>
          <w:gallery w:val="placeholder"/>
        </w:category>
        <w:types>
          <w:type w:val="bbPlcHdr"/>
        </w:types>
        <w:behaviors>
          <w:behavior w:val="content"/>
        </w:behaviors>
        <w:guid w:val="{096F66EB-445B-466B-946E-994A9F60758E}"/>
      </w:docPartPr>
      <w:docPartBody>
        <w:p w:rsidR="005C4C24" w:rsidRDefault="005C4C24" w:rsidP="005C4C24">
          <w:pPr>
            <w:pStyle w:val="06B87BA485664D6AA1BF9FEA00F6BDE4"/>
          </w:pPr>
          <w:r w:rsidRPr="000C0236">
            <w:rPr>
              <w:rStyle w:val="Tekstvantijdelijkeaanduiding"/>
              <w:highlight w:val="yellow"/>
            </w:rPr>
            <w:t>[adres]</w:t>
          </w:r>
        </w:p>
      </w:docPartBody>
    </w:docPart>
    <w:docPart>
      <w:docPartPr>
        <w:name w:val="9820C06C2DCB422ABD90FBDE469EBD22"/>
        <w:category>
          <w:name w:val="Algemeen"/>
          <w:gallery w:val="placeholder"/>
        </w:category>
        <w:types>
          <w:type w:val="bbPlcHdr"/>
        </w:types>
        <w:behaviors>
          <w:behavior w:val="content"/>
        </w:behaviors>
        <w:guid w:val="{F1BCE6D9-499E-4ED5-A6EE-72ECB3651702}"/>
      </w:docPartPr>
      <w:docPartBody>
        <w:p w:rsidR="005C4C24" w:rsidRDefault="005C4C24" w:rsidP="005C4C24">
          <w:pPr>
            <w:pStyle w:val="524E3F2146124100B5F10A600F9AA7DE"/>
          </w:pPr>
          <w:r w:rsidRPr="001F6DDE">
            <w:rPr>
              <w:rStyle w:val="Tekstvantijdelijkeaanduiding"/>
            </w:rPr>
            <w:t>[plaats]</w:t>
          </w:r>
        </w:p>
      </w:docPartBody>
    </w:docPart>
    <w:docPart>
      <w:docPartPr>
        <w:name w:val="830D4ED65B9144DEA502E06CE06545B9"/>
        <w:category>
          <w:name w:val="Algemeen"/>
          <w:gallery w:val="placeholder"/>
        </w:category>
        <w:types>
          <w:type w:val="bbPlcHdr"/>
        </w:types>
        <w:behaviors>
          <w:behavior w:val="content"/>
        </w:behaviors>
        <w:guid w:val="{D3E1B17B-D611-4820-A095-0B5DED39DAFB}"/>
      </w:docPartPr>
      <w:docPartBody>
        <w:p w:rsidR="005C4C24" w:rsidRDefault="005C4C24" w:rsidP="005C4C24">
          <w:pPr>
            <w:pStyle w:val="98E6200AE244411A95D0ADCCB7F911C7"/>
          </w:pPr>
          <w:r w:rsidRPr="000C0236">
            <w:rPr>
              <w:rStyle w:val="Tekstvantijdelijkeaanduiding"/>
              <w:highlight w:val="yellow"/>
            </w:rPr>
            <w:t>[functiejaren]</w:t>
          </w:r>
        </w:p>
      </w:docPartBody>
    </w:docPart>
    <w:docPart>
      <w:docPartPr>
        <w:name w:val="06B87BA485664D6AA1BF9FEA00F6BDE4"/>
        <w:category>
          <w:name w:val="Algemeen"/>
          <w:gallery w:val="placeholder"/>
        </w:category>
        <w:types>
          <w:type w:val="bbPlcHdr"/>
        </w:types>
        <w:behaviors>
          <w:behavior w:val="content"/>
        </w:behaviors>
        <w:guid w:val="{5C43C071-3DD1-4882-A4A6-C689FFE213D7}"/>
      </w:docPartPr>
      <w:docPartBody>
        <w:p w:rsidR="005C4C24" w:rsidRDefault="005C4C24" w:rsidP="005C4C24">
          <w:pPr>
            <w:pStyle w:val="C532A71FD2B148B88202649A0A1F636D"/>
          </w:pPr>
          <w:r w:rsidRPr="00160E60">
            <w:rPr>
              <w:rStyle w:val="Tekstvantijdelijkeaanduiding"/>
              <w:highlight w:val="yellow"/>
            </w:rPr>
            <w:t>[</w:t>
          </w:r>
          <w:r>
            <w:rPr>
              <w:rStyle w:val="Tekstvantijdelijkeaanduiding"/>
              <w:highlight w:val="yellow"/>
            </w:rPr>
            <w:t>standplaats</w:t>
          </w:r>
          <w:r w:rsidRPr="00160E60">
            <w:rPr>
              <w:rStyle w:val="Tekstvantijdelijkeaanduiding"/>
              <w:highlight w:val="yellow"/>
            </w:rPr>
            <w:t>]</w:t>
          </w:r>
        </w:p>
      </w:docPartBody>
    </w:docPart>
    <w:docPart>
      <w:docPartPr>
        <w:name w:val="524E3F2146124100B5F10A600F9AA7DE"/>
        <w:category>
          <w:name w:val="Algemeen"/>
          <w:gallery w:val="placeholder"/>
        </w:category>
        <w:types>
          <w:type w:val="bbPlcHdr"/>
        </w:types>
        <w:behaviors>
          <w:behavior w:val="content"/>
        </w:behaviors>
        <w:guid w:val="{40E1822A-2C64-4745-8B3C-842B28521CE6}"/>
      </w:docPartPr>
      <w:docPartBody>
        <w:p w:rsidR="005C4C24" w:rsidRDefault="005C4C24" w:rsidP="005C4C24">
          <w:r w:rsidRPr="001E122D">
            <w:rPr>
              <w:rStyle w:val="Tekstvantijdelijkeaanduiding"/>
            </w:rPr>
            <w:t>Kies een item.</w:t>
          </w:r>
        </w:p>
      </w:docPartBody>
    </w:docPart>
    <w:docPart>
      <w:docPartPr>
        <w:name w:val="98E6200AE244411A95D0ADCCB7F911C7"/>
        <w:category>
          <w:name w:val="Algemeen"/>
          <w:gallery w:val="placeholder"/>
        </w:category>
        <w:types>
          <w:type w:val="bbPlcHdr"/>
        </w:types>
        <w:behaviors>
          <w:behavior w:val="content"/>
        </w:behaviors>
        <w:guid w:val="{47485CF9-31F7-4507-9D9F-5D4E79A9A20B}"/>
      </w:docPartPr>
      <w:docPartBody>
        <w:p w:rsidR="005C4C24" w:rsidRDefault="005C4C24" w:rsidP="005C4C24">
          <w:r w:rsidRPr="000C0236">
            <w:rPr>
              <w:rStyle w:val="Tekstvantijdelijkeaanduiding"/>
              <w:highlight w:val="yellow"/>
            </w:rPr>
            <w:t>[functie]</w:t>
          </w:r>
        </w:p>
      </w:docPartBody>
    </w:docPart>
    <w:docPart>
      <w:docPartPr>
        <w:name w:val="C532A71FD2B148B88202649A0A1F636D"/>
        <w:category>
          <w:name w:val="Algemeen"/>
          <w:gallery w:val="placeholder"/>
        </w:category>
        <w:types>
          <w:type w:val="bbPlcHdr"/>
        </w:types>
        <w:behaviors>
          <w:behavior w:val="content"/>
        </w:behaviors>
        <w:guid w:val="{E7D743C8-5A8C-44A9-A2C3-572A7F15D049}"/>
      </w:docPartPr>
      <w:docPartBody>
        <w:p w:rsidR="00C41C2B" w:rsidRDefault="00320604">
          <w:pPr>
            <w:pStyle w:val="C532A71FD2B148B88202649A0A1F636D"/>
          </w:pPr>
          <w:r w:rsidRPr="00BA6D9D">
            <w:rPr>
              <w:rStyle w:val="Tekstvantijdelijkeaanduiding"/>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62DF0"/>
    <w:multiLevelType w:val="multilevel"/>
    <w:tmpl w:val="FE5476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6213766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F40"/>
    <w:rsid w:val="000F2117"/>
    <w:rsid w:val="00320604"/>
    <w:rsid w:val="005C4C24"/>
    <w:rsid w:val="00961F40"/>
    <w:rsid w:val="00BF414A"/>
    <w:rsid w:val="00C41C2B"/>
    <w:rsid w:val="00D806BD"/>
    <w:rsid w:val="00D91BC5"/>
    <w:rsid w:val="00E143D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41C2B"/>
  </w:style>
  <w:style w:type="paragraph" w:customStyle="1" w:styleId="184DACF38E5242D7BA5D4C3E1C05107E">
    <w:name w:val="184DACF38E5242D7BA5D4C3E1C05107E"/>
    <w:rsid w:val="00C41C2B"/>
    <w:pPr>
      <w:spacing w:line="278" w:lineRule="auto"/>
    </w:pPr>
    <w:rPr>
      <w:kern w:val="2"/>
      <w:sz w:val="24"/>
      <w:szCs w:val="24"/>
      <w14:ligatures w14:val="standardContextual"/>
    </w:rPr>
  </w:style>
  <w:style w:type="paragraph" w:customStyle="1" w:styleId="E209F462F25A4D318E2413AB76CEFFC9">
    <w:name w:val="E209F462F25A4D318E2413AB76CEFFC9"/>
    <w:rsid w:val="00C41C2B"/>
    <w:pPr>
      <w:spacing w:line="278" w:lineRule="auto"/>
    </w:pPr>
    <w:rPr>
      <w:kern w:val="2"/>
      <w:sz w:val="24"/>
      <w:szCs w:val="24"/>
      <w14:ligatures w14:val="standardContextual"/>
    </w:rPr>
  </w:style>
  <w:style w:type="paragraph" w:customStyle="1" w:styleId="9E95462EFA3546CF8F8334A9B86A0774">
    <w:name w:val="9E95462EFA3546CF8F8334A9B86A0774"/>
    <w:rsid w:val="00C41C2B"/>
    <w:pPr>
      <w:spacing w:line="278" w:lineRule="auto"/>
    </w:pPr>
    <w:rPr>
      <w:kern w:val="2"/>
      <w:sz w:val="24"/>
      <w:szCs w:val="24"/>
      <w14:ligatures w14:val="standardContextual"/>
    </w:rPr>
  </w:style>
  <w:style w:type="paragraph" w:customStyle="1" w:styleId="4D6F77C96C1449F99950B11DBD74C606">
    <w:name w:val="4D6F77C96C1449F99950B11DBD74C606"/>
    <w:rsid w:val="005C4C24"/>
  </w:style>
  <w:style w:type="paragraph" w:customStyle="1" w:styleId="BC507823F4714894A91121C2A648B279">
    <w:name w:val="BC507823F4714894A91121C2A648B279"/>
    <w:rsid w:val="005C4C24"/>
  </w:style>
  <w:style w:type="paragraph" w:customStyle="1" w:styleId="1DB4A10646D54288924A4C9D5AE558FF">
    <w:name w:val="1DB4A10646D54288924A4C9D5AE558FF"/>
    <w:rsid w:val="005C4C24"/>
  </w:style>
  <w:style w:type="paragraph" w:customStyle="1" w:styleId="409CC1901B6047A9A011C5FB0E80C36F">
    <w:name w:val="409CC1901B6047A9A011C5FB0E80C36F"/>
    <w:rsid w:val="005C4C24"/>
  </w:style>
  <w:style w:type="paragraph" w:customStyle="1" w:styleId="BBDC87D7063F456B8E25C9B80876C365">
    <w:name w:val="BBDC87D7063F456B8E25C9B80876C365"/>
    <w:rsid w:val="005C4C24"/>
  </w:style>
  <w:style w:type="paragraph" w:customStyle="1" w:styleId="60EBC3115C3546619E55CD3FFC9C1723">
    <w:name w:val="60EBC3115C3546619E55CD3FFC9C1723"/>
    <w:rsid w:val="005C4C24"/>
  </w:style>
  <w:style w:type="paragraph" w:customStyle="1" w:styleId="ADA925A98138427EAB0C8928E2248FD6">
    <w:name w:val="ADA925A98138427EAB0C8928E2248FD6"/>
    <w:rsid w:val="005C4C24"/>
  </w:style>
  <w:style w:type="paragraph" w:customStyle="1" w:styleId="7CED1EAE69714F3B9D106E454565B588">
    <w:name w:val="7CED1EAE69714F3B9D106E454565B588"/>
    <w:rsid w:val="005C4C24"/>
  </w:style>
  <w:style w:type="paragraph" w:customStyle="1" w:styleId="9820C06C2DCB422ABD90FBDE469EBD22">
    <w:name w:val="9820C06C2DCB422ABD90FBDE469EBD22"/>
    <w:rsid w:val="005C4C24"/>
  </w:style>
  <w:style w:type="paragraph" w:customStyle="1" w:styleId="830D4ED65B9144DEA502E06CE06545B9">
    <w:name w:val="830D4ED65B9144DEA502E06CE06545B9"/>
    <w:rsid w:val="005C4C24"/>
  </w:style>
  <w:style w:type="paragraph" w:customStyle="1" w:styleId="06B87BA485664D6AA1BF9FEA00F6BDE4">
    <w:name w:val="06B87BA485664D6AA1BF9FEA00F6BDE4"/>
    <w:rsid w:val="005C4C24"/>
  </w:style>
  <w:style w:type="paragraph" w:customStyle="1" w:styleId="524E3F2146124100B5F10A600F9AA7DE">
    <w:name w:val="524E3F2146124100B5F10A600F9AA7DE"/>
    <w:rsid w:val="005C4C24"/>
  </w:style>
  <w:style w:type="paragraph" w:customStyle="1" w:styleId="98E6200AE244411A95D0ADCCB7F911C7">
    <w:name w:val="98E6200AE244411A95D0ADCCB7F911C7"/>
    <w:rsid w:val="005C4C24"/>
  </w:style>
  <w:style w:type="paragraph" w:customStyle="1" w:styleId="C532A71FD2B148B88202649A0A1F636D">
    <w:name w:val="C532A71FD2B148B88202649A0A1F636D"/>
  </w:style>
  <w:style w:type="paragraph" w:customStyle="1" w:styleId="716CA9F6C866488690B59772A375A5B9">
    <w:name w:val="716CA9F6C866488690B59772A375A5B9"/>
    <w:rsid w:val="00C41C2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dda4f4f-270c-432f-a925-30f3fcd22b24">
      <UserInfo>
        <DisplayName>Spanjaard Ingrid</DisplayName>
        <AccountId>21</AccountId>
        <AccountType/>
      </UserInfo>
    </SharedWithUsers>
    <lcf76f155ced4ddcb4097134ff3c332f xmlns="3de09c17-4538-40ce-8139-39e1288b0928">
      <Terms xmlns="http://schemas.microsoft.com/office/infopath/2007/PartnerControls"/>
    </lcf76f155ced4ddcb4097134ff3c332f>
    <TaxCatchAll xmlns="9dda4f4f-270c-432f-a925-30f3fcd22b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26E2C66EC11A4E9EF1795EBE5D9538" ma:contentTypeVersion="14" ma:contentTypeDescription="Een nieuw document maken." ma:contentTypeScope="" ma:versionID="e86f154e447a2b48ea375c23105ff5d7">
  <xsd:schema xmlns:xsd="http://www.w3.org/2001/XMLSchema" xmlns:xs="http://www.w3.org/2001/XMLSchema" xmlns:p="http://schemas.microsoft.com/office/2006/metadata/properties" xmlns:ns2="3de09c17-4538-40ce-8139-39e1288b0928" xmlns:ns3="9dda4f4f-270c-432f-a925-30f3fcd22b24" targetNamespace="http://schemas.microsoft.com/office/2006/metadata/properties" ma:root="true" ma:fieldsID="5b4f0153e90cb8e01469ce3212da7f17" ns2:_="" ns3:_="">
    <xsd:import namespace="3de09c17-4538-40ce-8139-39e1288b0928"/>
    <xsd:import namespace="9dda4f4f-270c-432f-a925-30f3fcd22b2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09c17-4538-40ce-8139-39e1288b09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65817388-ed94-4752-8840-a700b717e4b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da4f4f-270c-432f-a925-30f3fcd22b2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0ca4c5da-92a7-4aea-9ac6-3120f14f7795}" ma:internalName="TaxCatchAll" ma:showField="CatchAllData" ma:web="9dda4f4f-270c-432f-a925-30f3fcd22b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2D8B20-05BD-4059-BB55-10973B0DD523}">
  <ds:schemaRefs>
    <ds:schemaRef ds:uri="http://schemas.microsoft.com/sharepoint/v3/contenttype/forms"/>
  </ds:schemaRefs>
</ds:datastoreItem>
</file>

<file path=customXml/itemProps2.xml><?xml version="1.0" encoding="utf-8"?>
<ds:datastoreItem xmlns:ds="http://schemas.openxmlformats.org/officeDocument/2006/customXml" ds:itemID="{0FAA6578-D312-49CD-B2D3-48233C3DD9CF}">
  <ds:schemaRefs>
    <ds:schemaRef ds:uri="http://schemas.microsoft.com/office/2006/metadata/properties"/>
    <ds:schemaRef ds:uri="http://schemas.microsoft.com/office/infopath/2007/PartnerControls"/>
    <ds:schemaRef ds:uri="9dda4f4f-270c-432f-a925-30f3fcd22b24"/>
    <ds:schemaRef ds:uri="3de09c17-4538-40ce-8139-39e1288b0928"/>
  </ds:schemaRefs>
</ds:datastoreItem>
</file>

<file path=customXml/itemProps3.xml><?xml version="1.0" encoding="utf-8"?>
<ds:datastoreItem xmlns:ds="http://schemas.openxmlformats.org/officeDocument/2006/customXml" ds:itemID="{22A509DF-83F3-4D9E-AC92-A80EE9AAA03B}"/>
</file>

<file path=docProps/app.xml><?xml version="1.0" encoding="utf-8"?>
<Properties xmlns="http://schemas.openxmlformats.org/officeDocument/2006/extended-properties" xmlns:vt="http://schemas.openxmlformats.org/officeDocument/2006/docPropsVTypes">
  <Template>Normal</Template>
  <TotalTime>6</TotalTime>
  <Pages>4</Pages>
  <Words>1217</Words>
  <Characters>6698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Arbeidsovereenkomst leerlingen</vt:lpstr>
    </vt:vector>
  </TitlesOfParts>
  <Company>Techniek Nederland</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Arbeidsovereenkomst leerlingen</dc:title>
  <dc:subject/>
  <dc:creator>Spanjaard Ingrid</dc:creator>
  <cp:keywords/>
  <dc:description/>
  <cp:lastModifiedBy>Krista Scheepbouwer-Sterrenburg</cp:lastModifiedBy>
  <cp:revision>9</cp:revision>
  <dcterms:created xsi:type="dcterms:W3CDTF">2026-08-03T14:02:00Z</dcterms:created>
  <dcterms:modified xsi:type="dcterms:W3CDTF">2026-08-03T14:08:00Z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umGewijzigd">
    <vt:lpwstr>190909 02:56</vt:lpwstr>
  </property>
  <property fmtid="{D5CDD505-2E9C-101B-9397-08002B2CF9AE}" pid="3" name="ContentTypeId">
    <vt:lpwstr>0x0101005026E2C66EC11A4E9EF1795EBE5D9538</vt:lpwstr>
  </property>
  <property fmtid="{D5CDD505-2E9C-101B-9397-08002B2CF9AE}" pid="4" name="MediaServiceImageTags">
    <vt:lpwstr/>
  </property>
</Properties>
</file>